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5FB8D" w14:textId="77777777" w:rsidR="00304379" w:rsidRPr="0065387F" w:rsidRDefault="00593CE7" w:rsidP="006538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BULANCAK KA</w:t>
      </w:r>
      <w:r w:rsidR="00924DEF" w:rsidRPr="0065387F">
        <w:rPr>
          <w:rFonts w:ascii="Times New Roman" w:hAnsi="Times New Roman" w:cs="Times New Roman"/>
          <w:b/>
        </w:rPr>
        <w:t>DİR KARABAŞ UYGULAMALI BİLİMLER YÜKSEKOKULU</w:t>
      </w:r>
    </w:p>
    <w:p w14:paraId="06902425" w14:textId="77777777" w:rsidR="00924DEF" w:rsidRPr="0065387F" w:rsidRDefault="00A02ED6" w:rsidP="006538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2026/2027</w:t>
      </w:r>
      <w:r w:rsidR="00924DEF" w:rsidRPr="0065387F">
        <w:rPr>
          <w:rFonts w:ascii="Times New Roman" w:hAnsi="Times New Roman" w:cs="Times New Roman"/>
          <w:b/>
        </w:rPr>
        <w:t xml:space="preserve"> EĞİTİM ÖĞRETİM</w:t>
      </w:r>
      <w:r w:rsidR="00FE7373">
        <w:rPr>
          <w:rFonts w:ascii="Times New Roman" w:hAnsi="Times New Roman" w:cs="Times New Roman"/>
          <w:b/>
        </w:rPr>
        <w:t xml:space="preserve"> </w:t>
      </w:r>
      <w:r w:rsidR="00560CA1">
        <w:rPr>
          <w:rFonts w:ascii="Times New Roman" w:hAnsi="Times New Roman" w:cs="Times New Roman"/>
          <w:b/>
        </w:rPr>
        <w:t>GÜZ</w:t>
      </w:r>
      <w:r w:rsidR="00F256A1">
        <w:rPr>
          <w:rFonts w:ascii="Times New Roman" w:hAnsi="Times New Roman" w:cs="Times New Roman"/>
          <w:b/>
        </w:rPr>
        <w:t xml:space="preserve"> </w:t>
      </w:r>
      <w:r w:rsidR="00924DEF" w:rsidRPr="0065387F">
        <w:rPr>
          <w:rFonts w:ascii="Times New Roman" w:hAnsi="Times New Roman" w:cs="Times New Roman"/>
          <w:b/>
        </w:rPr>
        <w:t>YILI</w:t>
      </w:r>
    </w:p>
    <w:p w14:paraId="62C763B3" w14:textId="77777777" w:rsidR="00924DEF" w:rsidRPr="0065387F" w:rsidRDefault="00D20B04" w:rsidP="006538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5387F">
        <w:rPr>
          <w:rFonts w:ascii="Times New Roman" w:hAnsi="Times New Roman" w:cs="Times New Roman"/>
          <w:b/>
        </w:rPr>
        <w:t xml:space="preserve">LOJİSTİK YÖNETİMİ </w:t>
      </w:r>
      <w:r w:rsidR="00680804" w:rsidRPr="00A624A2">
        <w:rPr>
          <w:rFonts w:ascii="Times New Roman" w:hAnsi="Times New Roman" w:cs="Times New Roman"/>
          <w:b/>
          <w:u w:val="single"/>
        </w:rPr>
        <w:t>1. SINIF</w:t>
      </w:r>
    </w:p>
    <w:p w14:paraId="1648B614" w14:textId="77777777" w:rsidR="00924DEF" w:rsidRPr="0065387F" w:rsidRDefault="00865271" w:rsidP="006538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5387F">
        <w:rPr>
          <w:rFonts w:ascii="Times New Roman" w:hAnsi="Times New Roman" w:cs="Times New Roman"/>
          <w:b/>
        </w:rPr>
        <w:t>HAFTALIK DERS PROGRAMI</w:t>
      </w:r>
    </w:p>
    <w:p w14:paraId="7E7DCDE4" w14:textId="77777777" w:rsidR="00680804" w:rsidRDefault="003869CA" w:rsidP="006538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8080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NOT: </w:t>
      </w:r>
      <w:r w:rsidR="00680804" w:rsidRPr="0068080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LOJİSTİK YÖNETİMİ 1.SINIF DERSLERİ </w:t>
      </w:r>
      <w:r w:rsidR="00F143E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10</w:t>
      </w:r>
      <w:r w:rsidR="00680804" w:rsidRPr="003869C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NUMARALI</w:t>
      </w:r>
      <w:r w:rsidR="0068080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DERSLİKTE </w:t>
      </w:r>
      <w:r w:rsidR="00680804" w:rsidRPr="00680804">
        <w:rPr>
          <w:rFonts w:ascii="Times New Roman" w:hAnsi="Times New Roman" w:cs="Times New Roman"/>
          <w:b/>
          <w:color w:val="FF0000"/>
          <w:sz w:val="24"/>
          <w:szCs w:val="24"/>
        </w:rPr>
        <w:t>İŞLENECEKTİR.</w:t>
      </w:r>
    </w:p>
    <w:p w14:paraId="3B509F9C" w14:textId="77777777" w:rsidR="00A624A2" w:rsidRPr="00680804" w:rsidRDefault="00A624A2" w:rsidP="006538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TabloKlavuzu"/>
        <w:tblW w:w="15446" w:type="dxa"/>
        <w:jc w:val="center"/>
        <w:tblLook w:val="04A0" w:firstRow="1" w:lastRow="0" w:firstColumn="1" w:lastColumn="0" w:noHBand="0" w:noVBand="1"/>
      </w:tblPr>
      <w:tblGrid>
        <w:gridCol w:w="1555"/>
        <w:gridCol w:w="2835"/>
        <w:gridCol w:w="2693"/>
        <w:gridCol w:w="2977"/>
        <w:gridCol w:w="2835"/>
        <w:gridCol w:w="2551"/>
      </w:tblGrid>
      <w:tr w:rsidR="00924DEF" w:rsidRPr="0065387F" w14:paraId="198F3F9A" w14:textId="77777777" w:rsidTr="00F143E5">
        <w:trPr>
          <w:trHeight w:val="262"/>
          <w:jc w:val="center"/>
        </w:trPr>
        <w:tc>
          <w:tcPr>
            <w:tcW w:w="1555" w:type="dxa"/>
          </w:tcPr>
          <w:p w14:paraId="1F080036" w14:textId="77777777" w:rsidR="00924DEF" w:rsidRPr="0065387F" w:rsidRDefault="00924DEF" w:rsidP="00252F24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835" w:type="dxa"/>
          </w:tcPr>
          <w:p w14:paraId="10FCD79C" w14:textId="77777777" w:rsidR="00924DEF" w:rsidRPr="0065387F" w:rsidRDefault="00924DEF" w:rsidP="00252F24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693" w:type="dxa"/>
          </w:tcPr>
          <w:p w14:paraId="4EE833CB" w14:textId="77777777" w:rsidR="00924DEF" w:rsidRPr="0065387F" w:rsidRDefault="00924DEF" w:rsidP="00252F24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977" w:type="dxa"/>
          </w:tcPr>
          <w:p w14:paraId="3D17CE75" w14:textId="77777777" w:rsidR="00924DEF" w:rsidRPr="0065387F" w:rsidRDefault="00924DEF" w:rsidP="00252F24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835" w:type="dxa"/>
          </w:tcPr>
          <w:p w14:paraId="555844EE" w14:textId="77777777" w:rsidR="00924DEF" w:rsidRPr="0065387F" w:rsidRDefault="00924DEF" w:rsidP="00252F24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551" w:type="dxa"/>
          </w:tcPr>
          <w:p w14:paraId="365943EA" w14:textId="77777777" w:rsidR="00924DEF" w:rsidRPr="0065387F" w:rsidRDefault="00924DEF" w:rsidP="00252F24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0552F7" w:rsidRPr="0065387F" w14:paraId="0C7B5D60" w14:textId="77777777" w:rsidTr="00F143E5">
        <w:trPr>
          <w:trHeight w:val="70"/>
          <w:jc w:val="center"/>
        </w:trPr>
        <w:tc>
          <w:tcPr>
            <w:tcW w:w="1555" w:type="dxa"/>
          </w:tcPr>
          <w:p w14:paraId="2787B763" w14:textId="77777777" w:rsidR="000552F7" w:rsidRPr="0065387F" w:rsidRDefault="000552F7" w:rsidP="000552F7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08.00-08.50</w:t>
            </w:r>
          </w:p>
        </w:tc>
        <w:tc>
          <w:tcPr>
            <w:tcW w:w="2835" w:type="dxa"/>
          </w:tcPr>
          <w:p w14:paraId="1C930C89" w14:textId="77777777" w:rsidR="000552F7" w:rsidRPr="0065387F" w:rsidRDefault="000552F7" w:rsidP="000552F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054A6C1" w14:textId="77777777" w:rsidR="002028A9" w:rsidRPr="002028A9" w:rsidRDefault="002028A9" w:rsidP="002028A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28A9">
              <w:rPr>
                <w:rFonts w:ascii="Times New Roman" w:hAnsi="Times New Roman" w:cs="Times New Roman"/>
                <w:sz w:val="18"/>
                <w:szCs w:val="18"/>
              </w:rPr>
              <w:t>Lojistik İlkeleri ve Yönetimi</w:t>
            </w:r>
          </w:p>
          <w:p w14:paraId="5A8E22C9" w14:textId="77777777" w:rsidR="00B75278" w:rsidRPr="00B75278" w:rsidRDefault="002028A9" w:rsidP="002028A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28A9">
              <w:rPr>
                <w:rFonts w:ascii="Times New Roman" w:hAnsi="Times New Roman" w:cs="Times New Roman"/>
                <w:sz w:val="18"/>
                <w:szCs w:val="18"/>
              </w:rPr>
              <w:t>(Dr. Öğr. Üy. Ayşe GÜNGÖR)</w:t>
            </w:r>
          </w:p>
        </w:tc>
        <w:tc>
          <w:tcPr>
            <w:tcW w:w="2977" w:type="dxa"/>
          </w:tcPr>
          <w:p w14:paraId="19D96FB5" w14:textId="77777777" w:rsidR="000552F7" w:rsidRPr="0065387F" w:rsidRDefault="000552F7" w:rsidP="000552F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59F41CE" w14:textId="77777777" w:rsidR="00F143E5" w:rsidRP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Tarihi-I-</w:t>
            </w:r>
          </w:p>
          <w:p w14:paraId="09AC4784" w14:textId="77777777" w:rsidR="000552F7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Öğr El. İlhan KACAR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14:paraId="314057F7" w14:textId="77777777" w:rsidR="000552F7" w:rsidRPr="0065387F" w:rsidRDefault="000552F7" w:rsidP="000552F7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43E5" w:rsidRPr="0065387F" w14:paraId="43CDB3E1" w14:textId="77777777" w:rsidTr="00F143E5">
        <w:trPr>
          <w:jc w:val="center"/>
        </w:trPr>
        <w:tc>
          <w:tcPr>
            <w:tcW w:w="1555" w:type="dxa"/>
          </w:tcPr>
          <w:p w14:paraId="73B9D9A7" w14:textId="77777777" w:rsidR="00F143E5" w:rsidRPr="0065387F" w:rsidRDefault="00F143E5" w:rsidP="00F143E5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09.00-09.50</w:t>
            </w:r>
          </w:p>
        </w:tc>
        <w:tc>
          <w:tcPr>
            <w:tcW w:w="2835" w:type="dxa"/>
          </w:tcPr>
          <w:p w14:paraId="3BDFDB32" w14:textId="77777777" w:rsid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Ekonomi</w:t>
            </w:r>
          </w:p>
          <w:p w14:paraId="15E8ED00" w14:textId="753ED62B" w:rsidR="00F143E5" w:rsidRPr="0099529B" w:rsidRDefault="00774096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(Doç. Dr. Özgür Mustafa ÖMÜR</w:t>
            </w:r>
            <w:r w:rsidR="00F143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14:paraId="23D8D8B1" w14:textId="77777777" w:rsid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50FDC0E9" w14:textId="77777777" w:rsidR="00F143E5" w:rsidRPr="001D430A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(Öğr. Gör. Dr. Gonca ZERİĞ)</w:t>
            </w:r>
          </w:p>
        </w:tc>
        <w:tc>
          <w:tcPr>
            <w:tcW w:w="2977" w:type="dxa"/>
          </w:tcPr>
          <w:p w14:paraId="31DE96D8" w14:textId="77777777" w:rsid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Genel İşletme</w:t>
            </w:r>
          </w:p>
          <w:p w14:paraId="434D9B09" w14:textId="77777777" w:rsidR="00F143E5" w:rsidRPr="001D430A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(Dr. Öğr. Üy. Güven KARAMAN)</w:t>
            </w:r>
          </w:p>
        </w:tc>
        <w:tc>
          <w:tcPr>
            <w:tcW w:w="2835" w:type="dxa"/>
          </w:tcPr>
          <w:p w14:paraId="13417573" w14:textId="77777777" w:rsidR="00F143E5" w:rsidRP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Tarihi-I-</w:t>
            </w:r>
          </w:p>
          <w:p w14:paraId="514373B3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Öğr El. İlhan KACAR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14:paraId="23BA7957" w14:textId="77777777" w:rsidR="00F143E5" w:rsidRPr="0065387F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43E5" w:rsidRPr="0065387F" w14:paraId="15C02F28" w14:textId="77777777" w:rsidTr="00F143E5">
        <w:trPr>
          <w:jc w:val="center"/>
        </w:trPr>
        <w:tc>
          <w:tcPr>
            <w:tcW w:w="1555" w:type="dxa"/>
          </w:tcPr>
          <w:p w14:paraId="457A9E32" w14:textId="77777777" w:rsidR="00F143E5" w:rsidRPr="0065387F" w:rsidRDefault="00F143E5" w:rsidP="00F143E5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10.00-10.50</w:t>
            </w:r>
          </w:p>
        </w:tc>
        <w:tc>
          <w:tcPr>
            <w:tcW w:w="2835" w:type="dxa"/>
          </w:tcPr>
          <w:p w14:paraId="0C13CDBE" w14:textId="77777777" w:rsid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Ekonomi</w:t>
            </w:r>
          </w:p>
          <w:p w14:paraId="6EC8A2E0" w14:textId="3261244D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ED6">
              <w:rPr>
                <w:rFonts w:ascii="Times New Roman" w:hAnsi="Times New Roman" w:cs="Times New Roman"/>
                <w:sz w:val="18"/>
                <w:szCs w:val="18"/>
              </w:rPr>
              <w:t xml:space="preserve">(Doç. Dr. Özgür Mustafa </w:t>
            </w:r>
            <w:r w:rsidR="00774096">
              <w:rPr>
                <w:rFonts w:ascii="Times New Roman" w:hAnsi="Times New Roman" w:cs="Times New Roman"/>
                <w:sz w:val="18"/>
                <w:szCs w:val="18"/>
              </w:rPr>
              <w:t>ÖMÜR</w:t>
            </w:r>
          </w:p>
        </w:tc>
        <w:tc>
          <w:tcPr>
            <w:tcW w:w="2693" w:type="dxa"/>
          </w:tcPr>
          <w:p w14:paraId="221D55B3" w14:textId="77777777" w:rsidR="00F143E5" w:rsidRPr="00A02ED6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ED6"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5A6D8446" w14:textId="77777777" w:rsidR="00F143E5" w:rsidRPr="001D430A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ED6">
              <w:rPr>
                <w:rFonts w:ascii="Times New Roman" w:hAnsi="Times New Roman" w:cs="Times New Roman"/>
                <w:sz w:val="18"/>
                <w:szCs w:val="18"/>
              </w:rPr>
              <w:t>(Öğr. Gör. Dr. Gonca ZERİĞ)</w:t>
            </w:r>
          </w:p>
        </w:tc>
        <w:tc>
          <w:tcPr>
            <w:tcW w:w="2977" w:type="dxa"/>
          </w:tcPr>
          <w:p w14:paraId="36785FE0" w14:textId="77777777" w:rsidR="00F143E5" w:rsidRP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Genel İşletme</w:t>
            </w:r>
          </w:p>
          <w:p w14:paraId="4302E42C" w14:textId="77777777" w:rsidR="00F143E5" w:rsidRPr="001D430A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(Dr. Öğr. Üy. Güven KARAMAN)</w:t>
            </w:r>
          </w:p>
        </w:tc>
        <w:tc>
          <w:tcPr>
            <w:tcW w:w="2835" w:type="dxa"/>
          </w:tcPr>
          <w:p w14:paraId="60F856FB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Türk Dili –</w:t>
            </w:r>
            <w:r w:rsidRPr="0099529B">
              <w:rPr>
                <w:rFonts w:ascii="Times New Roman" w:hAnsi="Times New Roman" w:cs="Times New Roman"/>
                <w:sz w:val="18"/>
                <w:szCs w:val="18"/>
              </w:rPr>
              <w:t>I-</w:t>
            </w:r>
          </w:p>
          <w:p w14:paraId="322DC3B6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9529B">
              <w:rPr>
                <w:rFonts w:ascii="Times New Roman" w:hAnsi="Times New Roman" w:cs="Times New Roman"/>
                <w:sz w:val="18"/>
                <w:szCs w:val="18"/>
              </w:rPr>
              <w:t>Öğr. Gör. Emre GÜNEŞ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14:paraId="20B9DF82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2ED6" w:rsidRPr="0065387F" w14:paraId="5691D194" w14:textId="77777777" w:rsidTr="00F143E5">
        <w:trPr>
          <w:trHeight w:val="352"/>
          <w:jc w:val="center"/>
        </w:trPr>
        <w:tc>
          <w:tcPr>
            <w:tcW w:w="1555" w:type="dxa"/>
          </w:tcPr>
          <w:p w14:paraId="08DDDC77" w14:textId="77777777" w:rsidR="00A02ED6" w:rsidRPr="0065387F" w:rsidRDefault="00A02ED6" w:rsidP="00A02ED6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11.00-11.50</w:t>
            </w:r>
          </w:p>
        </w:tc>
        <w:tc>
          <w:tcPr>
            <w:tcW w:w="2835" w:type="dxa"/>
          </w:tcPr>
          <w:p w14:paraId="425F66EB" w14:textId="77777777" w:rsidR="00A02ED6" w:rsidRDefault="00A02ED6" w:rsidP="00A02ED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Ekonomi</w:t>
            </w:r>
          </w:p>
          <w:p w14:paraId="60FC2D38" w14:textId="3481CD80" w:rsidR="00A02ED6" w:rsidRPr="0099529B" w:rsidRDefault="00A02ED6" w:rsidP="00A02ED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ED6">
              <w:rPr>
                <w:rFonts w:ascii="Times New Roman" w:hAnsi="Times New Roman" w:cs="Times New Roman"/>
                <w:sz w:val="18"/>
                <w:szCs w:val="18"/>
              </w:rPr>
              <w:t xml:space="preserve">(Doç. Dr. Özgür Mustafa </w:t>
            </w:r>
            <w:r w:rsidR="00774096">
              <w:rPr>
                <w:rFonts w:ascii="Times New Roman" w:hAnsi="Times New Roman" w:cs="Times New Roman"/>
                <w:sz w:val="18"/>
                <w:szCs w:val="18"/>
              </w:rPr>
              <w:t>ÖMÜR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14:paraId="455FB41B" w14:textId="77777777" w:rsidR="00A02ED6" w:rsidRPr="00A02ED6" w:rsidRDefault="00A02ED6" w:rsidP="00A02ED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ED6"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038D45D5" w14:textId="77777777" w:rsidR="00A02ED6" w:rsidRPr="001D430A" w:rsidRDefault="00A02ED6" w:rsidP="00A02ED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ED6">
              <w:rPr>
                <w:rFonts w:ascii="Times New Roman" w:hAnsi="Times New Roman" w:cs="Times New Roman"/>
                <w:sz w:val="18"/>
                <w:szCs w:val="18"/>
              </w:rPr>
              <w:t>(Öğr. Gör. Dr. Gonca ZERİĞ)</w:t>
            </w:r>
          </w:p>
        </w:tc>
        <w:tc>
          <w:tcPr>
            <w:tcW w:w="2977" w:type="dxa"/>
          </w:tcPr>
          <w:p w14:paraId="5DBC9D92" w14:textId="77777777" w:rsidR="00F143E5" w:rsidRP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Genel İşletme</w:t>
            </w:r>
          </w:p>
          <w:p w14:paraId="27F5D5CA" w14:textId="77777777" w:rsidR="00A02ED6" w:rsidRPr="001D430A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(Dr. Öğr. Üy. Güven KARAMAN)</w:t>
            </w:r>
          </w:p>
        </w:tc>
        <w:tc>
          <w:tcPr>
            <w:tcW w:w="2835" w:type="dxa"/>
          </w:tcPr>
          <w:p w14:paraId="1D176181" w14:textId="77777777" w:rsidR="00F143E5" w:rsidRP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Türk Dili –I-</w:t>
            </w:r>
          </w:p>
          <w:p w14:paraId="25045168" w14:textId="77777777" w:rsidR="00A02ED6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(Öğr. Gör. Emre GÜNEŞ)</w:t>
            </w:r>
          </w:p>
        </w:tc>
        <w:tc>
          <w:tcPr>
            <w:tcW w:w="2551" w:type="dxa"/>
          </w:tcPr>
          <w:p w14:paraId="31B3B775" w14:textId="77777777" w:rsidR="00A02ED6" w:rsidRPr="0099529B" w:rsidRDefault="00A02ED6" w:rsidP="00A02ED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41CD" w:rsidRPr="0065387F" w14:paraId="329870B3" w14:textId="77777777" w:rsidTr="00F143E5">
        <w:trPr>
          <w:jc w:val="center"/>
        </w:trPr>
        <w:tc>
          <w:tcPr>
            <w:tcW w:w="1555" w:type="dxa"/>
          </w:tcPr>
          <w:p w14:paraId="3321FEF2" w14:textId="77777777" w:rsidR="001741CD" w:rsidRPr="0065387F" w:rsidRDefault="001741CD" w:rsidP="001741CD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12.00-13.00</w:t>
            </w:r>
          </w:p>
        </w:tc>
        <w:tc>
          <w:tcPr>
            <w:tcW w:w="2835" w:type="dxa"/>
          </w:tcPr>
          <w:p w14:paraId="3A3E5E22" w14:textId="77777777" w:rsidR="001741CD" w:rsidRPr="0099529B" w:rsidRDefault="001741CD" w:rsidP="001741C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5AE1E7D" w14:textId="77777777" w:rsidR="001741CD" w:rsidRPr="0099529B" w:rsidRDefault="001741CD" w:rsidP="001741C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3D4569D" w14:textId="77777777" w:rsidR="001741CD" w:rsidRPr="0099529B" w:rsidRDefault="001741CD" w:rsidP="001741C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40B772B" w14:textId="77777777" w:rsidR="001741CD" w:rsidRPr="0099529B" w:rsidRDefault="001741CD" w:rsidP="001741C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6E74D97" w14:textId="77777777" w:rsidR="001741CD" w:rsidRPr="0065387F" w:rsidRDefault="001741CD" w:rsidP="001741CD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43E5" w:rsidRPr="0065387F" w14:paraId="2D0E8F93" w14:textId="77777777" w:rsidTr="00F143E5">
        <w:trPr>
          <w:jc w:val="center"/>
        </w:trPr>
        <w:tc>
          <w:tcPr>
            <w:tcW w:w="1555" w:type="dxa"/>
          </w:tcPr>
          <w:p w14:paraId="1D284A83" w14:textId="77777777" w:rsidR="00F143E5" w:rsidRPr="0065387F" w:rsidRDefault="00F143E5" w:rsidP="00F143E5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13.00-13.50</w:t>
            </w:r>
          </w:p>
        </w:tc>
        <w:tc>
          <w:tcPr>
            <w:tcW w:w="2835" w:type="dxa"/>
          </w:tcPr>
          <w:p w14:paraId="2DBF4202" w14:textId="77777777" w:rsidR="00F143E5" w:rsidRPr="00B75278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D5405F8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İngilizce-</w:t>
            </w:r>
            <w:r w:rsidRPr="0099529B">
              <w:rPr>
                <w:rFonts w:ascii="Times New Roman" w:hAnsi="Times New Roman" w:cs="Times New Roman"/>
                <w:sz w:val="18"/>
                <w:szCs w:val="18"/>
              </w:rPr>
              <w:t>I-</w:t>
            </w:r>
          </w:p>
          <w:p w14:paraId="3B75BA42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(Öğr. Gör. Şule DERİN)</w:t>
            </w:r>
          </w:p>
        </w:tc>
        <w:tc>
          <w:tcPr>
            <w:tcW w:w="2977" w:type="dxa"/>
          </w:tcPr>
          <w:p w14:paraId="2E77548A" w14:textId="77777777" w:rsid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Kariyer Yönetimi </w:t>
            </w:r>
          </w:p>
          <w:p w14:paraId="32F2EE74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(Dr. Öğr. Üy. Güven KARAMAN)</w:t>
            </w:r>
          </w:p>
        </w:tc>
        <w:tc>
          <w:tcPr>
            <w:tcW w:w="2835" w:type="dxa"/>
          </w:tcPr>
          <w:p w14:paraId="2CB29416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9E7CF75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43E5" w:rsidRPr="0065387F" w14:paraId="5AFB42F1" w14:textId="77777777" w:rsidTr="00F143E5">
        <w:trPr>
          <w:jc w:val="center"/>
        </w:trPr>
        <w:tc>
          <w:tcPr>
            <w:tcW w:w="1555" w:type="dxa"/>
          </w:tcPr>
          <w:p w14:paraId="22A6CC9A" w14:textId="77777777" w:rsidR="00F143E5" w:rsidRPr="0065387F" w:rsidRDefault="00F143E5" w:rsidP="00F143E5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14.00-14.50</w:t>
            </w:r>
          </w:p>
        </w:tc>
        <w:tc>
          <w:tcPr>
            <w:tcW w:w="2835" w:type="dxa"/>
          </w:tcPr>
          <w:p w14:paraId="7403ED62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5B6C6B4" w14:textId="77777777" w:rsidR="00F143E5" w:rsidRPr="000552F7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F7">
              <w:rPr>
                <w:rFonts w:ascii="Times New Roman" w:hAnsi="Times New Roman" w:cs="Times New Roman"/>
                <w:sz w:val="18"/>
                <w:szCs w:val="18"/>
              </w:rPr>
              <w:t>İngilizce-I-</w:t>
            </w:r>
          </w:p>
          <w:p w14:paraId="5FF1DC34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552F7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Şule DERİN</w:t>
            </w:r>
          </w:p>
        </w:tc>
        <w:tc>
          <w:tcPr>
            <w:tcW w:w="2977" w:type="dxa"/>
          </w:tcPr>
          <w:p w14:paraId="5C99978C" w14:textId="77777777" w:rsidR="00F143E5" w:rsidRPr="00F143E5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Kariyer Yönetimi</w:t>
            </w:r>
          </w:p>
          <w:p w14:paraId="0B57BBD7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3E5">
              <w:rPr>
                <w:rFonts w:ascii="Times New Roman" w:hAnsi="Times New Roman" w:cs="Times New Roman"/>
                <w:sz w:val="18"/>
                <w:szCs w:val="18"/>
              </w:rPr>
              <w:t>(Dr. Öğr. Üy. Güven KARAMAN)</w:t>
            </w:r>
          </w:p>
        </w:tc>
        <w:tc>
          <w:tcPr>
            <w:tcW w:w="2835" w:type="dxa"/>
          </w:tcPr>
          <w:p w14:paraId="3FCDE2C0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880A9B4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43E5" w:rsidRPr="0065387F" w14:paraId="4E224C60" w14:textId="77777777" w:rsidTr="00F143E5">
        <w:trPr>
          <w:trHeight w:val="558"/>
          <w:jc w:val="center"/>
        </w:trPr>
        <w:tc>
          <w:tcPr>
            <w:tcW w:w="1555" w:type="dxa"/>
          </w:tcPr>
          <w:p w14:paraId="74440E9C" w14:textId="77777777" w:rsidR="00F143E5" w:rsidRPr="0065387F" w:rsidRDefault="00F143E5" w:rsidP="00F143E5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15.00-15.50</w:t>
            </w:r>
          </w:p>
        </w:tc>
        <w:tc>
          <w:tcPr>
            <w:tcW w:w="2835" w:type="dxa"/>
          </w:tcPr>
          <w:p w14:paraId="71F1688F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54539BF" w14:textId="77777777" w:rsidR="00F143E5" w:rsidRPr="000552F7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F7">
              <w:rPr>
                <w:rFonts w:ascii="Times New Roman" w:hAnsi="Times New Roman" w:cs="Times New Roman"/>
                <w:sz w:val="18"/>
                <w:szCs w:val="18"/>
              </w:rPr>
              <w:t>İngilizce-I-</w:t>
            </w:r>
          </w:p>
          <w:p w14:paraId="5BC541B5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(Öğr. Gör. Şule DERİN)</w:t>
            </w:r>
          </w:p>
        </w:tc>
        <w:tc>
          <w:tcPr>
            <w:tcW w:w="2977" w:type="dxa"/>
          </w:tcPr>
          <w:p w14:paraId="3976971E" w14:textId="77777777" w:rsidR="002028A9" w:rsidRPr="002028A9" w:rsidRDefault="002028A9" w:rsidP="002028A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28A9">
              <w:rPr>
                <w:rFonts w:ascii="Times New Roman" w:hAnsi="Times New Roman" w:cs="Times New Roman"/>
                <w:sz w:val="18"/>
                <w:szCs w:val="18"/>
              </w:rPr>
              <w:t>Lojistik İlkeleri ve Yönetimi</w:t>
            </w:r>
          </w:p>
          <w:p w14:paraId="159035FD" w14:textId="77777777" w:rsidR="00F143E5" w:rsidRPr="0099529B" w:rsidRDefault="002028A9" w:rsidP="002028A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28A9">
              <w:rPr>
                <w:rFonts w:ascii="Times New Roman" w:hAnsi="Times New Roman" w:cs="Times New Roman"/>
                <w:sz w:val="18"/>
                <w:szCs w:val="18"/>
              </w:rPr>
              <w:t>(Dr. Öğr. Üy. Ayşe GÜNGÖR)</w:t>
            </w:r>
          </w:p>
        </w:tc>
        <w:tc>
          <w:tcPr>
            <w:tcW w:w="2835" w:type="dxa"/>
          </w:tcPr>
          <w:p w14:paraId="5873E773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1831DFC" w14:textId="77777777" w:rsidR="00F143E5" w:rsidRPr="0065387F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43E5" w:rsidRPr="0065387F" w14:paraId="28AB6F94" w14:textId="77777777" w:rsidTr="00F143E5">
        <w:trPr>
          <w:trHeight w:val="643"/>
          <w:jc w:val="center"/>
        </w:trPr>
        <w:tc>
          <w:tcPr>
            <w:tcW w:w="1555" w:type="dxa"/>
          </w:tcPr>
          <w:p w14:paraId="14D8D439" w14:textId="77777777" w:rsidR="00F143E5" w:rsidRPr="0065387F" w:rsidRDefault="00F143E5" w:rsidP="00F143E5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16.00-16.50</w:t>
            </w:r>
          </w:p>
        </w:tc>
        <w:tc>
          <w:tcPr>
            <w:tcW w:w="2835" w:type="dxa"/>
          </w:tcPr>
          <w:p w14:paraId="5D523DE9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71DFE1E" w14:textId="77777777" w:rsidR="00F143E5" w:rsidRPr="000552F7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52F7">
              <w:rPr>
                <w:rFonts w:ascii="Times New Roman" w:hAnsi="Times New Roman" w:cs="Times New Roman"/>
                <w:sz w:val="18"/>
                <w:szCs w:val="18"/>
              </w:rPr>
              <w:t>İngilizce-I-</w:t>
            </w:r>
          </w:p>
          <w:p w14:paraId="14AAA303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552F7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Şule DERİN)</w:t>
            </w:r>
          </w:p>
        </w:tc>
        <w:tc>
          <w:tcPr>
            <w:tcW w:w="2977" w:type="dxa"/>
          </w:tcPr>
          <w:p w14:paraId="713C62F5" w14:textId="77777777" w:rsidR="002028A9" w:rsidRPr="002028A9" w:rsidRDefault="002028A9" w:rsidP="002028A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28A9">
              <w:rPr>
                <w:rFonts w:ascii="Times New Roman" w:hAnsi="Times New Roman" w:cs="Times New Roman"/>
                <w:sz w:val="18"/>
                <w:szCs w:val="18"/>
              </w:rPr>
              <w:t>Lojistik İlkeleri ve Yönetimi</w:t>
            </w:r>
          </w:p>
          <w:p w14:paraId="34AD4C0A" w14:textId="77777777" w:rsidR="00F143E5" w:rsidRPr="0099529B" w:rsidRDefault="002028A9" w:rsidP="002028A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28A9">
              <w:rPr>
                <w:rFonts w:ascii="Times New Roman" w:hAnsi="Times New Roman" w:cs="Times New Roman"/>
                <w:sz w:val="18"/>
                <w:szCs w:val="18"/>
              </w:rPr>
              <w:t>(Dr. Öğr. Üy. Ayşe GÜNGÖR)</w:t>
            </w:r>
          </w:p>
        </w:tc>
        <w:tc>
          <w:tcPr>
            <w:tcW w:w="2835" w:type="dxa"/>
          </w:tcPr>
          <w:p w14:paraId="774AD8FF" w14:textId="77777777" w:rsidR="00F143E5" w:rsidRPr="0099529B" w:rsidRDefault="00F143E5" w:rsidP="00F143E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D73A5C7" w14:textId="77777777" w:rsidR="00F143E5" w:rsidRPr="0065387F" w:rsidRDefault="00F143E5" w:rsidP="00F143E5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3E441A7" w14:textId="77777777" w:rsidR="00227D58" w:rsidRDefault="0065387F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6B7890B" w14:textId="77777777" w:rsidR="00227D58" w:rsidRDefault="00227D58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1161FB" w14:textId="77777777" w:rsidR="00BB0865" w:rsidRPr="00BB0865" w:rsidRDefault="00151B57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5387F">
        <w:rPr>
          <w:rFonts w:ascii="Times New Roman" w:hAnsi="Times New Roman" w:cs="Times New Roman"/>
          <w:sz w:val="24"/>
          <w:szCs w:val="24"/>
        </w:rPr>
        <w:t xml:space="preserve"> </w:t>
      </w:r>
      <w:r w:rsidR="00BB0865" w:rsidRPr="00BB0865">
        <w:rPr>
          <w:rFonts w:ascii="Times New Roman" w:hAnsi="Times New Roman" w:cs="Times New Roman"/>
          <w:sz w:val="24"/>
          <w:szCs w:val="24"/>
        </w:rPr>
        <w:t xml:space="preserve">Lojistik Yönetimi </w:t>
      </w:r>
      <w:r w:rsidR="00BB0865">
        <w:rPr>
          <w:rFonts w:ascii="Times New Roman" w:hAnsi="Times New Roman" w:cs="Times New Roman"/>
          <w:sz w:val="24"/>
          <w:szCs w:val="24"/>
        </w:rPr>
        <w:t>Bölüm</w:t>
      </w:r>
      <w:r w:rsidR="00BB0865" w:rsidRPr="00BB0865">
        <w:rPr>
          <w:rFonts w:ascii="Times New Roman" w:hAnsi="Times New Roman" w:cs="Times New Roman"/>
          <w:sz w:val="24"/>
          <w:szCs w:val="24"/>
        </w:rPr>
        <w:t xml:space="preserve"> Başkanı</w:t>
      </w:r>
      <w:r w:rsidR="00BB08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3D783E">
        <w:rPr>
          <w:rFonts w:ascii="Times New Roman" w:hAnsi="Times New Roman" w:cs="Times New Roman"/>
          <w:sz w:val="24"/>
          <w:szCs w:val="24"/>
        </w:rPr>
        <w:t xml:space="preserve">        </w:t>
      </w:r>
      <w:r w:rsidR="00BB0865">
        <w:rPr>
          <w:rFonts w:ascii="Times New Roman" w:hAnsi="Times New Roman" w:cs="Times New Roman"/>
          <w:sz w:val="24"/>
          <w:szCs w:val="24"/>
        </w:rPr>
        <w:t xml:space="preserve"> Yüksekokul Müdürü</w:t>
      </w:r>
    </w:p>
    <w:p w14:paraId="07E8C51C" w14:textId="77777777" w:rsidR="00A624A2" w:rsidRDefault="00BB0865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60CA1">
        <w:rPr>
          <w:rFonts w:ascii="Times New Roman" w:hAnsi="Times New Roman" w:cs="Times New Roman"/>
          <w:sz w:val="24"/>
          <w:szCs w:val="24"/>
        </w:rPr>
        <w:t>Prof</w:t>
      </w:r>
      <w:r w:rsidRPr="00BB0865">
        <w:rPr>
          <w:rFonts w:ascii="Times New Roman" w:hAnsi="Times New Roman" w:cs="Times New Roman"/>
          <w:sz w:val="24"/>
          <w:szCs w:val="24"/>
        </w:rPr>
        <w:t>. Dr. Selçuk KORUCUK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D78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227D58">
        <w:rPr>
          <w:rFonts w:ascii="Times New Roman" w:hAnsi="Times New Roman" w:cs="Times New Roman"/>
          <w:sz w:val="24"/>
          <w:szCs w:val="24"/>
        </w:rPr>
        <w:t xml:space="preserve">                     Doç. Dr</w:t>
      </w:r>
      <w:r w:rsidR="003D783E">
        <w:rPr>
          <w:rFonts w:ascii="Times New Roman" w:hAnsi="Times New Roman" w:cs="Times New Roman"/>
          <w:sz w:val="24"/>
          <w:szCs w:val="24"/>
        </w:rPr>
        <w:t>. Oktay KARAMAN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7DE7E72" w14:textId="77777777" w:rsidR="00227D58" w:rsidRDefault="00227D58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58286" w14:textId="77777777" w:rsidR="00227D58" w:rsidRDefault="00227D58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8D47D7" w14:textId="77777777" w:rsidR="00227D58" w:rsidRDefault="00227D58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09D202" w14:textId="77777777" w:rsidR="00F256A1" w:rsidRDefault="00F256A1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A5477" w14:textId="77777777" w:rsidR="00F256A1" w:rsidRDefault="00F256A1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174CD9" w14:textId="77777777" w:rsidR="00EC53D0" w:rsidRDefault="00EC53D0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EBDECD" w14:textId="77777777" w:rsidR="00F256A1" w:rsidRDefault="00F256A1" w:rsidP="003172C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F1A45" w14:textId="77777777" w:rsidR="00A624A2" w:rsidRPr="00A624A2" w:rsidRDefault="00593CE7" w:rsidP="00A624A2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BULANCAK KA</w:t>
      </w:r>
      <w:r w:rsidR="00A624A2" w:rsidRPr="00A624A2">
        <w:rPr>
          <w:rFonts w:ascii="Times New Roman" w:hAnsi="Times New Roman" w:cs="Times New Roman"/>
          <w:b/>
          <w:sz w:val="24"/>
          <w:szCs w:val="24"/>
        </w:rPr>
        <w:t>DİR KARABAŞ UYGULAMALI BİLİMLER YÜKSEKOKULU</w:t>
      </w:r>
    </w:p>
    <w:p w14:paraId="0B2F7A99" w14:textId="77777777" w:rsidR="00A624A2" w:rsidRPr="00A624A2" w:rsidRDefault="00EE7D51" w:rsidP="00A624A2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2026/2027</w:t>
      </w:r>
      <w:r w:rsidR="001A7ED5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560CA1">
        <w:rPr>
          <w:rFonts w:ascii="Times New Roman" w:hAnsi="Times New Roman" w:cs="Times New Roman"/>
          <w:b/>
          <w:sz w:val="24"/>
          <w:szCs w:val="24"/>
        </w:rPr>
        <w:t>GÜZ</w:t>
      </w:r>
      <w:r w:rsidR="00746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24A2" w:rsidRPr="00A624A2">
        <w:rPr>
          <w:rFonts w:ascii="Times New Roman" w:hAnsi="Times New Roman" w:cs="Times New Roman"/>
          <w:b/>
          <w:sz w:val="24"/>
          <w:szCs w:val="24"/>
        </w:rPr>
        <w:t>YILI</w:t>
      </w:r>
    </w:p>
    <w:p w14:paraId="377EF588" w14:textId="77777777" w:rsidR="00A624A2" w:rsidRPr="00A624A2" w:rsidRDefault="00A624A2" w:rsidP="00A624A2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4A2">
        <w:rPr>
          <w:rFonts w:ascii="Times New Roman" w:hAnsi="Times New Roman" w:cs="Times New Roman"/>
          <w:b/>
          <w:sz w:val="24"/>
          <w:szCs w:val="24"/>
        </w:rPr>
        <w:t xml:space="preserve">LOJİSTİK YÖNETİMİ </w:t>
      </w:r>
      <w:r w:rsidRPr="00A624A2">
        <w:rPr>
          <w:rFonts w:ascii="Times New Roman" w:hAnsi="Times New Roman" w:cs="Times New Roman"/>
          <w:b/>
          <w:sz w:val="24"/>
          <w:szCs w:val="24"/>
          <w:u w:val="single"/>
        </w:rPr>
        <w:t>2. SINIF</w:t>
      </w:r>
    </w:p>
    <w:p w14:paraId="1C9E33DB" w14:textId="77777777" w:rsidR="00A624A2" w:rsidRPr="00A624A2" w:rsidRDefault="00A624A2" w:rsidP="00A624A2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624A2">
        <w:rPr>
          <w:rFonts w:ascii="Times New Roman" w:hAnsi="Times New Roman" w:cs="Times New Roman"/>
          <w:b/>
          <w:sz w:val="24"/>
          <w:szCs w:val="24"/>
        </w:rPr>
        <w:t>HAFTALIK DERS PROGRAMI</w:t>
      </w:r>
    </w:p>
    <w:p w14:paraId="7C381D0A" w14:textId="77777777" w:rsidR="00A624A2" w:rsidRDefault="00A624A2" w:rsidP="00A624A2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624A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NOT: </w:t>
      </w:r>
      <w:r w:rsidR="00535D87">
        <w:rPr>
          <w:rFonts w:ascii="Times New Roman" w:hAnsi="Times New Roman" w:cs="Times New Roman"/>
          <w:b/>
          <w:color w:val="FF0000"/>
          <w:sz w:val="24"/>
          <w:szCs w:val="24"/>
        </w:rPr>
        <w:t>LOJİSTİK YÖNETİMİ 2</w:t>
      </w:r>
      <w:r w:rsidRPr="00A624A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.SINIF DERSLERİ </w:t>
      </w:r>
      <w:r w:rsidR="00EE7D5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16</w:t>
      </w:r>
      <w:r w:rsidRPr="00A624A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NUMARALI</w:t>
      </w:r>
      <w:r w:rsidRPr="00A624A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DERSLİKTE İŞLENECEKTİR.</w:t>
      </w:r>
    </w:p>
    <w:p w14:paraId="0FBF0996" w14:textId="77777777" w:rsidR="00A624A2" w:rsidRPr="00A624A2" w:rsidRDefault="00A624A2" w:rsidP="00A624A2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TabloKlavuzu"/>
        <w:tblW w:w="14170" w:type="dxa"/>
        <w:jc w:val="center"/>
        <w:tblLook w:val="04A0" w:firstRow="1" w:lastRow="0" w:firstColumn="1" w:lastColumn="0" w:noHBand="0" w:noVBand="1"/>
      </w:tblPr>
      <w:tblGrid>
        <w:gridCol w:w="1555"/>
        <w:gridCol w:w="2409"/>
        <w:gridCol w:w="1843"/>
        <w:gridCol w:w="2835"/>
        <w:gridCol w:w="2835"/>
        <w:gridCol w:w="2693"/>
      </w:tblGrid>
      <w:tr w:rsidR="00A624A2" w:rsidRPr="0065387F" w14:paraId="33077259" w14:textId="77777777" w:rsidTr="00532C74">
        <w:trPr>
          <w:jc w:val="center"/>
        </w:trPr>
        <w:tc>
          <w:tcPr>
            <w:tcW w:w="1555" w:type="dxa"/>
          </w:tcPr>
          <w:p w14:paraId="2EDF8A32" w14:textId="77777777" w:rsidR="00A624A2" w:rsidRPr="0065387F" w:rsidRDefault="00A624A2" w:rsidP="00A624A2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409" w:type="dxa"/>
          </w:tcPr>
          <w:p w14:paraId="50C57DAD" w14:textId="77777777" w:rsidR="00A624A2" w:rsidRPr="0065387F" w:rsidRDefault="00A624A2" w:rsidP="00A624A2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1843" w:type="dxa"/>
          </w:tcPr>
          <w:p w14:paraId="437323B3" w14:textId="77777777" w:rsidR="00A624A2" w:rsidRPr="0065387F" w:rsidRDefault="00A624A2" w:rsidP="00A624A2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835" w:type="dxa"/>
          </w:tcPr>
          <w:p w14:paraId="332D594D" w14:textId="77777777" w:rsidR="00A624A2" w:rsidRPr="0065387F" w:rsidRDefault="00A624A2" w:rsidP="00A624A2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835" w:type="dxa"/>
          </w:tcPr>
          <w:p w14:paraId="6DC7BF8E" w14:textId="77777777" w:rsidR="00A624A2" w:rsidRPr="0065387F" w:rsidRDefault="00A624A2" w:rsidP="00A624A2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693" w:type="dxa"/>
          </w:tcPr>
          <w:p w14:paraId="230C8999" w14:textId="77777777" w:rsidR="00A624A2" w:rsidRPr="0065387F" w:rsidRDefault="00A624A2" w:rsidP="00A624A2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A624A2" w:rsidRPr="0065387F" w14:paraId="5694F506" w14:textId="77777777" w:rsidTr="00532C74">
        <w:trPr>
          <w:trHeight w:val="268"/>
          <w:jc w:val="center"/>
        </w:trPr>
        <w:tc>
          <w:tcPr>
            <w:tcW w:w="1555" w:type="dxa"/>
          </w:tcPr>
          <w:p w14:paraId="3FBA89E9" w14:textId="77777777" w:rsidR="00A624A2" w:rsidRPr="0065387F" w:rsidRDefault="00A624A2" w:rsidP="002F2BE3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08.00-08.50</w:t>
            </w:r>
          </w:p>
        </w:tc>
        <w:tc>
          <w:tcPr>
            <w:tcW w:w="2409" w:type="dxa"/>
          </w:tcPr>
          <w:p w14:paraId="724997B8" w14:textId="77777777" w:rsidR="00A624A2" w:rsidRPr="0065387F" w:rsidRDefault="00A624A2" w:rsidP="002F2BE3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C4E5326" w14:textId="77777777" w:rsidR="00A624A2" w:rsidRPr="0065387F" w:rsidRDefault="00A624A2" w:rsidP="00D33A6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3D8A276" w14:textId="77777777" w:rsidR="0024609D" w:rsidRPr="008F3C0A" w:rsidRDefault="0024609D" w:rsidP="002F2BE3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8DD518D" w14:textId="77777777" w:rsidR="00683FBF" w:rsidRPr="00683FBF" w:rsidRDefault="00683FBF" w:rsidP="002F2BE3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D8E490A" w14:textId="77777777" w:rsidR="005C2225" w:rsidRPr="0065387F" w:rsidRDefault="005C2225" w:rsidP="005C222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7E1" w:rsidRPr="0065387F" w14:paraId="5D170C50" w14:textId="77777777" w:rsidTr="00532C74">
        <w:trPr>
          <w:jc w:val="center"/>
        </w:trPr>
        <w:tc>
          <w:tcPr>
            <w:tcW w:w="1555" w:type="dxa"/>
          </w:tcPr>
          <w:p w14:paraId="2B88D2B4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09.00-09.50</w:t>
            </w:r>
          </w:p>
        </w:tc>
        <w:tc>
          <w:tcPr>
            <w:tcW w:w="2409" w:type="dxa"/>
          </w:tcPr>
          <w:p w14:paraId="3B080FF8" w14:textId="77777777" w:rsidR="000417E1" w:rsidRPr="001D430A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2B84F45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Mesleki Yabancı Dil-I-</w:t>
            </w:r>
          </w:p>
          <w:p w14:paraId="3F5968FF" w14:textId="53C5E76D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(Dr. Öğr. Üy. Mustafa ERGÜN)</w:t>
            </w:r>
          </w:p>
        </w:tc>
        <w:tc>
          <w:tcPr>
            <w:tcW w:w="2835" w:type="dxa"/>
          </w:tcPr>
          <w:p w14:paraId="641DD88C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Kargo ver Kurye Hizmetleri</w:t>
            </w:r>
          </w:p>
          <w:p w14:paraId="680971DC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Muhammet Sefa GÖR)</w:t>
            </w:r>
          </w:p>
        </w:tc>
        <w:tc>
          <w:tcPr>
            <w:tcW w:w="2835" w:type="dxa"/>
          </w:tcPr>
          <w:p w14:paraId="43BC1630" w14:textId="0A6BAFC6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1ABF7AC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Hizmet Pazarlaması</w:t>
            </w:r>
          </w:p>
          <w:p w14:paraId="5D4938DB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</w:tr>
      <w:tr w:rsidR="000417E1" w:rsidRPr="0065387F" w14:paraId="0ABBE168" w14:textId="77777777" w:rsidTr="00532C74">
        <w:trPr>
          <w:trHeight w:val="562"/>
          <w:jc w:val="center"/>
        </w:trPr>
        <w:tc>
          <w:tcPr>
            <w:tcW w:w="1555" w:type="dxa"/>
          </w:tcPr>
          <w:p w14:paraId="58404256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10.00-10.50</w:t>
            </w:r>
          </w:p>
        </w:tc>
        <w:tc>
          <w:tcPr>
            <w:tcW w:w="2409" w:type="dxa"/>
          </w:tcPr>
          <w:p w14:paraId="343DBEF3" w14:textId="77777777" w:rsidR="000417E1" w:rsidRPr="001D430A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A4C26DF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Mesleki Yabancı Dil-I-</w:t>
            </w:r>
          </w:p>
          <w:p w14:paraId="3FD344B9" w14:textId="067C36E5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(Dr. Öğr. Üy. Mustafa ERGÜN)</w:t>
            </w:r>
          </w:p>
        </w:tc>
        <w:tc>
          <w:tcPr>
            <w:tcW w:w="2835" w:type="dxa"/>
          </w:tcPr>
          <w:p w14:paraId="27003BE2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Kargo ver Kurye Hizmetleri</w:t>
            </w:r>
          </w:p>
          <w:p w14:paraId="4F061C4D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Muhammet Sefa GÖR)</w:t>
            </w:r>
          </w:p>
        </w:tc>
        <w:tc>
          <w:tcPr>
            <w:tcW w:w="2835" w:type="dxa"/>
          </w:tcPr>
          <w:p w14:paraId="042950A0" w14:textId="6042F6C0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006C984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Hizmet Pazarlaması</w:t>
            </w:r>
          </w:p>
          <w:p w14:paraId="5F6D9A0E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</w:tr>
      <w:tr w:rsidR="000417E1" w:rsidRPr="0065387F" w14:paraId="434BCFC1" w14:textId="77777777" w:rsidTr="00532C74">
        <w:trPr>
          <w:trHeight w:val="519"/>
          <w:jc w:val="center"/>
        </w:trPr>
        <w:tc>
          <w:tcPr>
            <w:tcW w:w="1555" w:type="dxa"/>
          </w:tcPr>
          <w:p w14:paraId="64C30FD9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11.00-11.50</w:t>
            </w:r>
          </w:p>
        </w:tc>
        <w:tc>
          <w:tcPr>
            <w:tcW w:w="2409" w:type="dxa"/>
          </w:tcPr>
          <w:p w14:paraId="2A43D319" w14:textId="77777777" w:rsidR="000417E1" w:rsidRPr="001D430A" w:rsidRDefault="000417E1" w:rsidP="00041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652A8A9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Mesleki Yabancı Dil-I-</w:t>
            </w:r>
          </w:p>
          <w:p w14:paraId="070622B4" w14:textId="0C1D4173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(Dr. Öğr. Üy. Mustafa ERGÜN)</w:t>
            </w:r>
          </w:p>
        </w:tc>
        <w:tc>
          <w:tcPr>
            <w:tcW w:w="2835" w:type="dxa"/>
          </w:tcPr>
          <w:p w14:paraId="116E04D9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Kargo ver Kurye Hizmetleri</w:t>
            </w:r>
          </w:p>
          <w:p w14:paraId="44BCA7D0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Muhammet Sefa GÖR)</w:t>
            </w:r>
          </w:p>
        </w:tc>
        <w:tc>
          <w:tcPr>
            <w:tcW w:w="2835" w:type="dxa"/>
          </w:tcPr>
          <w:p w14:paraId="5A9E5876" w14:textId="040109F5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7B484FB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Hizmet Pazarlaması</w:t>
            </w:r>
          </w:p>
          <w:p w14:paraId="335E4A0E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</w:tr>
      <w:tr w:rsidR="000417E1" w:rsidRPr="0065387F" w14:paraId="79707C5A" w14:textId="77777777" w:rsidTr="00532C74">
        <w:trPr>
          <w:jc w:val="center"/>
        </w:trPr>
        <w:tc>
          <w:tcPr>
            <w:tcW w:w="1555" w:type="dxa"/>
          </w:tcPr>
          <w:p w14:paraId="4E6E02B1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12.00-13.00</w:t>
            </w:r>
          </w:p>
        </w:tc>
        <w:tc>
          <w:tcPr>
            <w:tcW w:w="2409" w:type="dxa"/>
          </w:tcPr>
          <w:p w14:paraId="6D6A297F" w14:textId="77777777" w:rsidR="000417E1" w:rsidRPr="001D430A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CC6EE3E" w14:textId="77777777" w:rsidR="000417E1" w:rsidRPr="001D430A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6AE72CE" w14:textId="77777777" w:rsidR="000417E1" w:rsidRPr="001D430A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D76F7BE" w14:textId="77777777" w:rsidR="000417E1" w:rsidRPr="001D430A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80B02A0" w14:textId="77777777" w:rsidR="000417E1" w:rsidRPr="000B3D9C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7E1" w:rsidRPr="0065387F" w14:paraId="578B3D6A" w14:textId="77777777" w:rsidTr="00532C74">
        <w:trPr>
          <w:jc w:val="center"/>
        </w:trPr>
        <w:tc>
          <w:tcPr>
            <w:tcW w:w="1555" w:type="dxa"/>
          </w:tcPr>
          <w:p w14:paraId="6B5F8CCB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13.00-13.50</w:t>
            </w:r>
          </w:p>
        </w:tc>
        <w:tc>
          <w:tcPr>
            <w:tcW w:w="2409" w:type="dxa"/>
          </w:tcPr>
          <w:p w14:paraId="4BA92A93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 xml:space="preserve">Genel Muhasebe </w:t>
            </w:r>
          </w:p>
          <w:p w14:paraId="33D339B9" w14:textId="389A137E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 xml:space="preserve">(Doç. Dr. Özgür Mustafa </w:t>
            </w:r>
            <w:r w:rsidR="00774096">
              <w:rPr>
                <w:rFonts w:ascii="Times New Roman" w:hAnsi="Times New Roman" w:cs="Times New Roman"/>
                <w:sz w:val="18"/>
                <w:szCs w:val="18"/>
              </w:rPr>
              <w:t>ÖMÜR</w:t>
            </w: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495A2C66" w14:textId="77777777" w:rsidR="000417E1" w:rsidRPr="00F30F2B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36615C1" w14:textId="77777777" w:rsidR="000417E1" w:rsidRPr="00F30F2B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Stok ve Envanter Yönetimi</w:t>
            </w:r>
          </w:p>
          <w:p w14:paraId="1E5D58A5" w14:textId="77777777" w:rsidR="000417E1" w:rsidRPr="00F30F2B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Muhammet Sefa GÖR)</w:t>
            </w:r>
          </w:p>
        </w:tc>
        <w:tc>
          <w:tcPr>
            <w:tcW w:w="2835" w:type="dxa"/>
          </w:tcPr>
          <w:p w14:paraId="7E1E6903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İstatistik</w:t>
            </w:r>
          </w:p>
          <w:p w14:paraId="6FAF8555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Muhammet Sefa GÖR)</w:t>
            </w:r>
          </w:p>
        </w:tc>
        <w:tc>
          <w:tcPr>
            <w:tcW w:w="2693" w:type="dxa"/>
          </w:tcPr>
          <w:p w14:paraId="3B9B07CA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Ticaret Hukuku</w:t>
            </w:r>
          </w:p>
          <w:p w14:paraId="4586983D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Bilgin TEKER BEKÇİ</w:t>
            </w:r>
          </w:p>
        </w:tc>
      </w:tr>
      <w:tr w:rsidR="000417E1" w:rsidRPr="0065387F" w14:paraId="065116AC" w14:textId="77777777" w:rsidTr="00532C74">
        <w:trPr>
          <w:jc w:val="center"/>
        </w:trPr>
        <w:tc>
          <w:tcPr>
            <w:tcW w:w="1555" w:type="dxa"/>
          </w:tcPr>
          <w:p w14:paraId="13C002DF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14.00-14.50</w:t>
            </w:r>
          </w:p>
        </w:tc>
        <w:tc>
          <w:tcPr>
            <w:tcW w:w="2409" w:type="dxa"/>
          </w:tcPr>
          <w:p w14:paraId="483AE60D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 xml:space="preserve">Genel Muhasebe </w:t>
            </w:r>
          </w:p>
          <w:p w14:paraId="16984DAD" w14:textId="098431AD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 xml:space="preserve">(Doç. Dr. Özgür Mustafa </w:t>
            </w:r>
            <w:r w:rsidR="00774096">
              <w:rPr>
                <w:rFonts w:ascii="Times New Roman" w:hAnsi="Times New Roman" w:cs="Times New Roman"/>
                <w:sz w:val="18"/>
                <w:szCs w:val="18"/>
              </w:rPr>
              <w:t>ÖMÜR</w:t>
            </w: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6BE8AE3A" w14:textId="77777777" w:rsidR="000417E1" w:rsidRPr="00F30F2B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870D2BE" w14:textId="77777777" w:rsidR="000417E1" w:rsidRPr="00F30F2B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Stok ve Envanter Yönetimi</w:t>
            </w:r>
          </w:p>
          <w:p w14:paraId="7B519D9C" w14:textId="77777777" w:rsidR="000417E1" w:rsidRPr="00F30F2B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Muhammet Sefa GÖR)</w:t>
            </w:r>
          </w:p>
        </w:tc>
        <w:tc>
          <w:tcPr>
            <w:tcW w:w="2835" w:type="dxa"/>
          </w:tcPr>
          <w:p w14:paraId="05185AAB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İstatistik</w:t>
            </w:r>
          </w:p>
          <w:p w14:paraId="125B024E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Muhammet Sefa GÖR)</w:t>
            </w:r>
          </w:p>
        </w:tc>
        <w:tc>
          <w:tcPr>
            <w:tcW w:w="2693" w:type="dxa"/>
          </w:tcPr>
          <w:p w14:paraId="487415F2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Ticaret Hukuku</w:t>
            </w:r>
          </w:p>
          <w:p w14:paraId="287AB3D1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Bilgin TEKER BEKÇİ</w:t>
            </w:r>
          </w:p>
        </w:tc>
      </w:tr>
      <w:tr w:rsidR="000417E1" w:rsidRPr="0065387F" w14:paraId="6941634C" w14:textId="77777777" w:rsidTr="00532C74">
        <w:trPr>
          <w:jc w:val="center"/>
        </w:trPr>
        <w:tc>
          <w:tcPr>
            <w:tcW w:w="1555" w:type="dxa"/>
          </w:tcPr>
          <w:p w14:paraId="6FDF6B5F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15.00-15.50</w:t>
            </w:r>
          </w:p>
        </w:tc>
        <w:tc>
          <w:tcPr>
            <w:tcW w:w="2409" w:type="dxa"/>
          </w:tcPr>
          <w:p w14:paraId="6926FFC3" w14:textId="77777777" w:rsidR="000417E1" w:rsidRPr="00F30F2B" w:rsidRDefault="000417E1" w:rsidP="00041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 xml:space="preserve">Genel Muhasebe </w:t>
            </w:r>
          </w:p>
          <w:p w14:paraId="182EDD8B" w14:textId="5496924A" w:rsidR="000417E1" w:rsidRPr="00F30F2B" w:rsidRDefault="000417E1" w:rsidP="00041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 xml:space="preserve">(Doç. Dr. Özgür Mustafa </w:t>
            </w:r>
            <w:r w:rsidR="00774096">
              <w:rPr>
                <w:rFonts w:ascii="Times New Roman" w:hAnsi="Times New Roman" w:cs="Times New Roman"/>
                <w:sz w:val="18"/>
                <w:szCs w:val="18"/>
              </w:rPr>
              <w:t>ÖMÜR</w:t>
            </w:r>
            <w:bookmarkStart w:id="0" w:name="_GoBack"/>
            <w:bookmarkEnd w:id="0"/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58F5E115" w14:textId="77777777" w:rsidR="000417E1" w:rsidRPr="00F30F2B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BC8B652" w14:textId="77777777" w:rsidR="000417E1" w:rsidRPr="00F30F2B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Stok ve Envanter Yönetimi</w:t>
            </w:r>
          </w:p>
          <w:p w14:paraId="0E0763E0" w14:textId="77777777" w:rsidR="000417E1" w:rsidRPr="00F30F2B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Muhammet Sefa GÖR)</w:t>
            </w:r>
          </w:p>
        </w:tc>
        <w:tc>
          <w:tcPr>
            <w:tcW w:w="2835" w:type="dxa"/>
          </w:tcPr>
          <w:p w14:paraId="4C8F340F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İstatistik</w:t>
            </w:r>
          </w:p>
          <w:p w14:paraId="2CCCF952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Muhammet Sefa GÖR)</w:t>
            </w:r>
          </w:p>
        </w:tc>
        <w:tc>
          <w:tcPr>
            <w:tcW w:w="2693" w:type="dxa"/>
          </w:tcPr>
          <w:p w14:paraId="4E857869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Ticaret Hukuku</w:t>
            </w:r>
          </w:p>
          <w:p w14:paraId="716921C4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F2B">
              <w:rPr>
                <w:rFonts w:ascii="Times New Roman" w:hAnsi="Times New Roman" w:cs="Times New Roman"/>
                <w:sz w:val="18"/>
                <w:szCs w:val="18"/>
              </w:rPr>
              <w:t>(Öğr. Gör. Bilgin TEKER BEKÇİ</w:t>
            </w:r>
          </w:p>
        </w:tc>
      </w:tr>
      <w:tr w:rsidR="000417E1" w:rsidRPr="0065387F" w14:paraId="7887BF04" w14:textId="77777777" w:rsidTr="00532C74">
        <w:trPr>
          <w:jc w:val="center"/>
        </w:trPr>
        <w:tc>
          <w:tcPr>
            <w:tcW w:w="1555" w:type="dxa"/>
          </w:tcPr>
          <w:p w14:paraId="0C8B47A2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5387F">
              <w:rPr>
                <w:rFonts w:ascii="Times New Roman" w:hAnsi="Times New Roman" w:cs="Times New Roman"/>
                <w:sz w:val="18"/>
                <w:szCs w:val="18"/>
              </w:rPr>
              <w:t>16.00-16.50</w:t>
            </w:r>
          </w:p>
        </w:tc>
        <w:tc>
          <w:tcPr>
            <w:tcW w:w="2409" w:type="dxa"/>
          </w:tcPr>
          <w:p w14:paraId="5647D057" w14:textId="77777777" w:rsidR="000417E1" w:rsidRPr="0065387F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C10862E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0F84DC1" w14:textId="77777777" w:rsidR="000417E1" w:rsidRPr="0065387F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0CBC40D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42CDF84" w14:textId="77777777" w:rsidR="000417E1" w:rsidRPr="0065387F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AB7E43B" w14:textId="77777777" w:rsidR="00C7095A" w:rsidRDefault="00302794" w:rsidP="00C709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4BBB74F0" w14:textId="77777777" w:rsidR="00302794" w:rsidRPr="00302794" w:rsidRDefault="003172C3" w:rsidP="00C709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02794" w:rsidRPr="00302794">
        <w:rPr>
          <w:rFonts w:ascii="Times New Roman" w:hAnsi="Times New Roman" w:cs="Times New Roman"/>
          <w:sz w:val="24"/>
          <w:szCs w:val="24"/>
        </w:rPr>
        <w:t>Lojistik Yönetimi Bölüm Başkanı                                                                                                                     Yüksekokul Müdürü</w:t>
      </w:r>
    </w:p>
    <w:p w14:paraId="7181FC4B" w14:textId="77777777" w:rsidR="004E422D" w:rsidRPr="00805629" w:rsidRDefault="00302794" w:rsidP="00805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794">
        <w:rPr>
          <w:rFonts w:ascii="Times New Roman" w:hAnsi="Times New Roman" w:cs="Times New Roman"/>
          <w:sz w:val="24"/>
          <w:szCs w:val="24"/>
        </w:rPr>
        <w:t xml:space="preserve">        </w:t>
      </w:r>
      <w:r w:rsidR="00560CA1">
        <w:rPr>
          <w:rFonts w:ascii="Times New Roman" w:hAnsi="Times New Roman" w:cs="Times New Roman"/>
          <w:sz w:val="24"/>
          <w:szCs w:val="24"/>
        </w:rPr>
        <w:t>Prof</w:t>
      </w:r>
      <w:r w:rsidRPr="00302794">
        <w:rPr>
          <w:rFonts w:ascii="Times New Roman" w:hAnsi="Times New Roman" w:cs="Times New Roman"/>
          <w:sz w:val="24"/>
          <w:szCs w:val="24"/>
        </w:rPr>
        <w:t xml:space="preserve">. Dr. Selçuk KORUCUK                                                                                              </w:t>
      </w:r>
      <w:r w:rsidR="00605722">
        <w:rPr>
          <w:rFonts w:ascii="Times New Roman" w:hAnsi="Times New Roman" w:cs="Times New Roman"/>
          <w:sz w:val="24"/>
          <w:szCs w:val="24"/>
        </w:rPr>
        <w:t xml:space="preserve">                    Doç. Dr.</w:t>
      </w:r>
      <w:r w:rsidRPr="00302794">
        <w:rPr>
          <w:rFonts w:ascii="Times New Roman" w:hAnsi="Times New Roman" w:cs="Times New Roman"/>
          <w:sz w:val="24"/>
          <w:szCs w:val="24"/>
        </w:rPr>
        <w:t xml:space="preserve"> Oktay KARAMAN     </w:t>
      </w:r>
    </w:p>
    <w:p w14:paraId="22B8B2AC" w14:textId="77777777" w:rsidR="00731D81" w:rsidRDefault="00731D81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AB39D7" w14:textId="77777777" w:rsidR="00731D81" w:rsidRDefault="00731D81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D6C047" w14:textId="77777777" w:rsidR="00731D81" w:rsidRDefault="00731D81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9B2F18" w14:textId="77777777" w:rsidR="00B81BC7" w:rsidRDefault="00B81BC7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6A9A9D" w14:textId="77777777" w:rsidR="00B81BC7" w:rsidRDefault="00B81BC7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BA4C47" w14:textId="77777777" w:rsidR="00560CA1" w:rsidRDefault="00560CA1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D386E" w14:textId="77777777" w:rsidR="00560CA1" w:rsidRDefault="00560CA1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3A985F" w14:textId="77777777" w:rsidR="00731D81" w:rsidRDefault="00731D81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44823" w14:textId="77777777" w:rsidR="00DE2249" w:rsidRDefault="00DE2249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800F1A" w14:textId="77777777" w:rsidR="003172C3" w:rsidRPr="003172C3" w:rsidRDefault="00593CE7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BULANCAK KA</w:t>
      </w:r>
      <w:r w:rsidR="003172C3" w:rsidRPr="003172C3">
        <w:rPr>
          <w:rFonts w:ascii="Times New Roman" w:hAnsi="Times New Roman" w:cs="Times New Roman"/>
          <w:b/>
          <w:sz w:val="24"/>
          <w:szCs w:val="24"/>
        </w:rPr>
        <w:t>DİR KARABAŞ UYGULAMALI BİLİMLER YÜKSEKOKULU</w:t>
      </w:r>
    </w:p>
    <w:p w14:paraId="69D02E9D" w14:textId="77777777" w:rsidR="003172C3" w:rsidRPr="003172C3" w:rsidRDefault="001858D0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2026/2027</w:t>
      </w:r>
      <w:r w:rsidR="003172C3" w:rsidRPr="003172C3">
        <w:rPr>
          <w:rFonts w:ascii="Times New Roman" w:hAnsi="Times New Roman" w:cs="Times New Roman"/>
          <w:b/>
          <w:sz w:val="24"/>
          <w:szCs w:val="24"/>
        </w:rPr>
        <w:t xml:space="preserve"> EĞİTİM ÖĞRETİM</w:t>
      </w:r>
      <w:r w:rsidR="00560CA1">
        <w:rPr>
          <w:rFonts w:ascii="Times New Roman" w:hAnsi="Times New Roman" w:cs="Times New Roman"/>
          <w:b/>
          <w:sz w:val="24"/>
          <w:szCs w:val="24"/>
        </w:rPr>
        <w:t xml:space="preserve"> GÜZ</w:t>
      </w:r>
      <w:r w:rsidR="003172C3" w:rsidRPr="003172C3">
        <w:rPr>
          <w:rFonts w:ascii="Times New Roman" w:hAnsi="Times New Roman" w:cs="Times New Roman"/>
          <w:b/>
          <w:sz w:val="24"/>
          <w:szCs w:val="24"/>
        </w:rPr>
        <w:t xml:space="preserve"> YILI</w:t>
      </w:r>
    </w:p>
    <w:p w14:paraId="72991DFD" w14:textId="77777777" w:rsidR="003172C3" w:rsidRPr="003172C3" w:rsidRDefault="003172C3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ULUSLARARASI </w:t>
      </w:r>
      <w:r w:rsidRPr="003172C3">
        <w:rPr>
          <w:rFonts w:ascii="Times New Roman" w:hAnsi="Times New Roman" w:cs="Times New Roman"/>
          <w:b/>
          <w:sz w:val="24"/>
          <w:szCs w:val="24"/>
        </w:rPr>
        <w:t>LOJİSTİK</w:t>
      </w:r>
      <w:r>
        <w:rPr>
          <w:rFonts w:ascii="Times New Roman" w:hAnsi="Times New Roman" w:cs="Times New Roman"/>
          <w:b/>
          <w:sz w:val="24"/>
          <w:szCs w:val="24"/>
        </w:rPr>
        <w:t xml:space="preserve"> VE TAŞIMACILIK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3172C3">
        <w:rPr>
          <w:rFonts w:ascii="Times New Roman" w:hAnsi="Times New Roman" w:cs="Times New Roman"/>
          <w:b/>
          <w:sz w:val="24"/>
          <w:szCs w:val="24"/>
          <w:u w:val="single"/>
        </w:rPr>
        <w:t>. SINIF</w:t>
      </w:r>
    </w:p>
    <w:p w14:paraId="772074C2" w14:textId="77777777" w:rsidR="003172C3" w:rsidRPr="003172C3" w:rsidRDefault="003172C3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172C3">
        <w:rPr>
          <w:rFonts w:ascii="Times New Roman" w:hAnsi="Times New Roman" w:cs="Times New Roman"/>
          <w:b/>
          <w:sz w:val="24"/>
          <w:szCs w:val="24"/>
        </w:rPr>
        <w:t>HAFTALIK DERS PROGRAMI</w:t>
      </w:r>
    </w:p>
    <w:p w14:paraId="332C2E70" w14:textId="77777777" w:rsidR="003172C3" w:rsidRPr="003172C3" w:rsidRDefault="003172C3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172C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NOT: </w:t>
      </w:r>
      <w:r w:rsidR="00535D87">
        <w:rPr>
          <w:rFonts w:ascii="Times New Roman" w:hAnsi="Times New Roman" w:cs="Times New Roman"/>
          <w:b/>
          <w:color w:val="FF0000"/>
          <w:sz w:val="24"/>
          <w:szCs w:val="24"/>
        </w:rPr>
        <w:t>LOJİSTİK YÖNETİMİ 3</w:t>
      </w:r>
      <w:r w:rsidRPr="003172C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.SINIF DERSLERİ </w:t>
      </w:r>
      <w:r w:rsidR="001858D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15</w:t>
      </w:r>
      <w:r w:rsidRPr="003172C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NUMARALI</w:t>
      </w:r>
      <w:r w:rsidRPr="003172C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DERSLİKTE İŞLENECEKTİR.</w:t>
      </w:r>
    </w:p>
    <w:p w14:paraId="40FE512F" w14:textId="77777777" w:rsidR="003172C3" w:rsidRPr="003172C3" w:rsidRDefault="003172C3" w:rsidP="003172C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TabloKlavuzu1"/>
        <w:tblW w:w="12992" w:type="dxa"/>
        <w:jc w:val="center"/>
        <w:tblLook w:val="04A0" w:firstRow="1" w:lastRow="0" w:firstColumn="1" w:lastColumn="0" w:noHBand="0" w:noVBand="1"/>
      </w:tblPr>
      <w:tblGrid>
        <w:gridCol w:w="1518"/>
        <w:gridCol w:w="1738"/>
        <w:gridCol w:w="2764"/>
        <w:gridCol w:w="2197"/>
        <w:gridCol w:w="2181"/>
        <w:gridCol w:w="2594"/>
      </w:tblGrid>
      <w:tr w:rsidR="003172C3" w:rsidRPr="003172C3" w14:paraId="59429E54" w14:textId="77777777" w:rsidTr="002C1B49">
        <w:trPr>
          <w:jc w:val="center"/>
        </w:trPr>
        <w:tc>
          <w:tcPr>
            <w:tcW w:w="1518" w:type="dxa"/>
          </w:tcPr>
          <w:p w14:paraId="777D5163" w14:textId="77777777" w:rsidR="003172C3" w:rsidRPr="003172C3" w:rsidRDefault="003172C3" w:rsidP="003172C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738" w:type="dxa"/>
          </w:tcPr>
          <w:p w14:paraId="1DA83096" w14:textId="77777777" w:rsidR="003172C3" w:rsidRPr="003172C3" w:rsidRDefault="003172C3" w:rsidP="003172C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764" w:type="dxa"/>
          </w:tcPr>
          <w:p w14:paraId="585CBA71" w14:textId="77777777" w:rsidR="003172C3" w:rsidRPr="003172C3" w:rsidRDefault="003172C3" w:rsidP="003172C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197" w:type="dxa"/>
          </w:tcPr>
          <w:p w14:paraId="7869539E" w14:textId="77777777" w:rsidR="003172C3" w:rsidRPr="003172C3" w:rsidRDefault="003172C3" w:rsidP="003172C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181" w:type="dxa"/>
          </w:tcPr>
          <w:p w14:paraId="7BB9DB0B" w14:textId="77777777" w:rsidR="003172C3" w:rsidRPr="003172C3" w:rsidRDefault="003172C3" w:rsidP="003172C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594" w:type="dxa"/>
          </w:tcPr>
          <w:p w14:paraId="24151E92" w14:textId="77777777" w:rsidR="003172C3" w:rsidRPr="003172C3" w:rsidRDefault="003172C3" w:rsidP="003172C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1858D0" w:rsidRPr="003172C3" w14:paraId="4418AED9" w14:textId="77777777" w:rsidTr="002C1B49">
        <w:trPr>
          <w:jc w:val="center"/>
        </w:trPr>
        <w:tc>
          <w:tcPr>
            <w:tcW w:w="1518" w:type="dxa"/>
          </w:tcPr>
          <w:p w14:paraId="6BC0EDCE" w14:textId="77777777" w:rsidR="001858D0" w:rsidRPr="003172C3" w:rsidRDefault="001858D0" w:rsidP="001858D0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sz w:val="18"/>
                <w:szCs w:val="18"/>
              </w:rPr>
              <w:t>08.00-08.50</w:t>
            </w:r>
          </w:p>
        </w:tc>
        <w:tc>
          <w:tcPr>
            <w:tcW w:w="1738" w:type="dxa"/>
          </w:tcPr>
          <w:p w14:paraId="636FEA40" w14:textId="77777777" w:rsidR="001858D0" w:rsidRPr="003172C3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</w:tcPr>
          <w:p w14:paraId="577A812D" w14:textId="77777777" w:rsidR="001858D0" w:rsidRPr="001D430A" w:rsidRDefault="001858D0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7" w:type="dxa"/>
          </w:tcPr>
          <w:p w14:paraId="11BA72B8" w14:textId="77777777" w:rsidR="001858D0" w:rsidRPr="003172C3" w:rsidRDefault="001858D0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38CFA861" w14:textId="77777777" w:rsidR="001858D0" w:rsidRPr="003172C3" w:rsidRDefault="001858D0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4" w:type="dxa"/>
          </w:tcPr>
          <w:p w14:paraId="117B592C" w14:textId="77777777" w:rsidR="001858D0" w:rsidRPr="003172C3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8D0" w:rsidRPr="003172C3" w14:paraId="52232533" w14:textId="77777777" w:rsidTr="002C1B49">
        <w:trPr>
          <w:jc w:val="center"/>
        </w:trPr>
        <w:tc>
          <w:tcPr>
            <w:tcW w:w="1518" w:type="dxa"/>
          </w:tcPr>
          <w:p w14:paraId="01F887B6" w14:textId="77777777" w:rsidR="001858D0" w:rsidRPr="003172C3" w:rsidRDefault="001858D0" w:rsidP="001858D0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sz w:val="18"/>
                <w:szCs w:val="18"/>
              </w:rPr>
              <w:t>09.00-09.50</w:t>
            </w:r>
          </w:p>
        </w:tc>
        <w:tc>
          <w:tcPr>
            <w:tcW w:w="1738" w:type="dxa"/>
          </w:tcPr>
          <w:p w14:paraId="367B1288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A82B4D7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Bilimsel Araştırma Yöntemleri</w:t>
            </w:r>
          </w:p>
          <w:p w14:paraId="736066E2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(Dr. Öğr. Üy. Güven KARAMAN)</w:t>
            </w:r>
          </w:p>
        </w:tc>
        <w:tc>
          <w:tcPr>
            <w:tcW w:w="2197" w:type="dxa"/>
          </w:tcPr>
          <w:p w14:paraId="5457D094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47E9ADEF" w14:textId="77777777" w:rsidR="001858D0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Dağıtım ve Taşımacılık Yönetimi</w:t>
            </w:r>
          </w:p>
          <w:p w14:paraId="6AC28070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  <w:tc>
          <w:tcPr>
            <w:tcW w:w="2594" w:type="dxa"/>
          </w:tcPr>
          <w:p w14:paraId="42C647FE" w14:textId="77777777" w:rsidR="001858D0" w:rsidRPr="001858D0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Lojistik Hukuku</w:t>
            </w:r>
          </w:p>
          <w:p w14:paraId="4BC4A60D" w14:textId="77777777" w:rsidR="001858D0" w:rsidRPr="008B25F8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(Prof. Dr. Sadettin GÜLTEKİN)</w:t>
            </w:r>
          </w:p>
        </w:tc>
      </w:tr>
      <w:tr w:rsidR="001858D0" w:rsidRPr="003172C3" w14:paraId="56878EF9" w14:textId="77777777" w:rsidTr="002C1B49">
        <w:trPr>
          <w:jc w:val="center"/>
        </w:trPr>
        <w:tc>
          <w:tcPr>
            <w:tcW w:w="1518" w:type="dxa"/>
          </w:tcPr>
          <w:p w14:paraId="2957059F" w14:textId="77777777" w:rsidR="001858D0" w:rsidRPr="003172C3" w:rsidRDefault="001858D0" w:rsidP="001858D0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sz w:val="18"/>
                <w:szCs w:val="18"/>
              </w:rPr>
              <w:t>10.00-10.50</w:t>
            </w:r>
          </w:p>
        </w:tc>
        <w:tc>
          <w:tcPr>
            <w:tcW w:w="1738" w:type="dxa"/>
          </w:tcPr>
          <w:p w14:paraId="0A7F746A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</w:tcPr>
          <w:p w14:paraId="56A1BD34" w14:textId="77777777" w:rsidR="001858D0" w:rsidRPr="001858D0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Bilimsel Araştırma Yöntemleri</w:t>
            </w:r>
          </w:p>
          <w:p w14:paraId="15E464A9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(Dr. Öğr. Üy. Güven KARAMAN)</w:t>
            </w:r>
          </w:p>
        </w:tc>
        <w:tc>
          <w:tcPr>
            <w:tcW w:w="2197" w:type="dxa"/>
          </w:tcPr>
          <w:p w14:paraId="75F66907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0928363F" w14:textId="77777777" w:rsidR="001858D0" w:rsidRPr="0024609D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609D">
              <w:rPr>
                <w:rFonts w:ascii="Times New Roman" w:hAnsi="Times New Roman" w:cs="Times New Roman"/>
                <w:sz w:val="18"/>
                <w:szCs w:val="18"/>
              </w:rPr>
              <w:t>Dağıtım ve Taşımacılık Yönetimi</w:t>
            </w:r>
          </w:p>
          <w:p w14:paraId="66B5B65F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609D"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  <w:tc>
          <w:tcPr>
            <w:tcW w:w="2594" w:type="dxa"/>
          </w:tcPr>
          <w:p w14:paraId="64225026" w14:textId="77777777" w:rsidR="001858D0" w:rsidRPr="001858D0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Lojistik Hukuku</w:t>
            </w:r>
          </w:p>
          <w:p w14:paraId="1369A264" w14:textId="77777777" w:rsidR="001858D0" w:rsidRPr="008B25F8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(Prof. Dr. Sadettin GÜLTEKİN)</w:t>
            </w:r>
          </w:p>
        </w:tc>
      </w:tr>
      <w:tr w:rsidR="001858D0" w:rsidRPr="003172C3" w14:paraId="2DC8F829" w14:textId="77777777" w:rsidTr="002C1B49">
        <w:trPr>
          <w:trHeight w:val="497"/>
          <w:jc w:val="center"/>
        </w:trPr>
        <w:tc>
          <w:tcPr>
            <w:tcW w:w="1518" w:type="dxa"/>
          </w:tcPr>
          <w:p w14:paraId="2984CC96" w14:textId="77777777" w:rsidR="001858D0" w:rsidRPr="003172C3" w:rsidRDefault="001858D0" w:rsidP="001858D0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sz w:val="18"/>
                <w:szCs w:val="18"/>
              </w:rPr>
              <w:t>11.00-11.50</w:t>
            </w:r>
          </w:p>
        </w:tc>
        <w:tc>
          <w:tcPr>
            <w:tcW w:w="1738" w:type="dxa"/>
          </w:tcPr>
          <w:p w14:paraId="66A96012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</w:tcPr>
          <w:p w14:paraId="0AD77A9E" w14:textId="77777777" w:rsidR="001858D0" w:rsidRPr="001858D0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Bilimsel Araştırma Yöntemleri</w:t>
            </w:r>
          </w:p>
          <w:p w14:paraId="0787BE58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(Dr. Öğr. Üy. Güven KARAMAN)</w:t>
            </w:r>
          </w:p>
        </w:tc>
        <w:tc>
          <w:tcPr>
            <w:tcW w:w="2197" w:type="dxa"/>
          </w:tcPr>
          <w:p w14:paraId="7D9DD942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2BA4A806" w14:textId="77777777" w:rsidR="001858D0" w:rsidRPr="0024609D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609D">
              <w:rPr>
                <w:rFonts w:ascii="Times New Roman" w:hAnsi="Times New Roman" w:cs="Times New Roman"/>
                <w:sz w:val="18"/>
                <w:szCs w:val="18"/>
              </w:rPr>
              <w:t>Dağıtım ve Taşımacılık Yönetimi</w:t>
            </w:r>
          </w:p>
          <w:p w14:paraId="66CEA925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609D"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  <w:tc>
          <w:tcPr>
            <w:tcW w:w="2594" w:type="dxa"/>
          </w:tcPr>
          <w:p w14:paraId="213BEEC6" w14:textId="77777777" w:rsidR="001858D0" w:rsidRPr="001858D0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Lojistik Hukuku</w:t>
            </w:r>
          </w:p>
          <w:p w14:paraId="1343DED9" w14:textId="77777777" w:rsidR="001858D0" w:rsidRPr="003172C3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(Prof. Dr. Sadettin GÜLTEKİN)</w:t>
            </w:r>
          </w:p>
        </w:tc>
      </w:tr>
      <w:tr w:rsidR="001858D0" w:rsidRPr="003172C3" w14:paraId="0EA4D583" w14:textId="77777777" w:rsidTr="002C1B49">
        <w:trPr>
          <w:jc w:val="center"/>
        </w:trPr>
        <w:tc>
          <w:tcPr>
            <w:tcW w:w="1518" w:type="dxa"/>
          </w:tcPr>
          <w:p w14:paraId="11E501C2" w14:textId="77777777" w:rsidR="001858D0" w:rsidRPr="003172C3" w:rsidRDefault="001858D0" w:rsidP="001858D0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sz w:val="18"/>
                <w:szCs w:val="18"/>
              </w:rPr>
              <w:t>12.00-13.00</w:t>
            </w:r>
          </w:p>
        </w:tc>
        <w:tc>
          <w:tcPr>
            <w:tcW w:w="1738" w:type="dxa"/>
          </w:tcPr>
          <w:p w14:paraId="1981202F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</w:tcPr>
          <w:p w14:paraId="09BC611A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7" w:type="dxa"/>
          </w:tcPr>
          <w:p w14:paraId="1AE5D480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7E15F2DC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4" w:type="dxa"/>
          </w:tcPr>
          <w:p w14:paraId="2B12E340" w14:textId="77777777" w:rsidR="001858D0" w:rsidRPr="003172C3" w:rsidRDefault="001858D0" w:rsidP="001858D0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58D0" w:rsidRPr="003172C3" w14:paraId="2ECA67F3" w14:textId="77777777" w:rsidTr="002C1B49">
        <w:trPr>
          <w:jc w:val="center"/>
        </w:trPr>
        <w:tc>
          <w:tcPr>
            <w:tcW w:w="1518" w:type="dxa"/>
          </w:tcPr>
          <w:p w14:paraId="649FAC19" w14:textId="77777777" w:rsidR="001858D0" w:rsidRPr="003172C3" w:rsidRDefault="001858D0" w:rsidP="001858D0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sz w:val="18"/>
                <w:szCs w:val="18"/>
              </w:rPr>
              <w:t>13.00-13.50</w:t>
            </w:r>
          </w:p>
        </w:tc>
        <w:tc>
          <w:tcPr>
            <w:tcW w:w="1738" w:type="dxa"/>
          </w:tcPr>
          <w:p w14:paraId="5C9A2D0C" w14:textId="77777777" w:rsidR="001858D0" w:rsidRPr="001D430A" w:rsidRDefault="001858D0" w:rsidP="00AE084F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1BF09C4" w14:textId="77777777" w:rsidR="001858D0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Mesleki Yazışma</w:t>
            </w:r>
          </w:p>
          <w:p w14:paraId="38E666F7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(Dr. Öğr. Üy. Güven KARAMAN)</w:t>
            </w:r>
          </w:p>
        </w:tc>
        <w:tc>
          <w:tcPr>
            <w:tcW w:w="2197" w:type="dxa"/>
          </w:tcPr>
          <w:p w14:paraId="7A08E57F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42593C30" w14:textId="77777777" w:rsidR="001858D0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İşlemleri ve Gümrükleme</w:t>
            </w:r>
          </w:p>
          <w:p w14:paraId="7466CB6F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  <w:tc>
          <w:tcPr>
            <w:tcW w:w="2594" w:type="dxa"/>
          </w:tcPr>
          <w:p w14:paraId="269764E6" w14:textId="77777777" w:rsidR="001858D0" w:rsidRPr="00186A69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A69">
              <w:rPr>
                <w:rFonts w:ascii="Times New Roman" w:hAnsi="Times New Roman" w:cs="Times New Roman"/>
                <w:sz w:val="18"/>
                <w:szCs w:val="18"/>
              </w:rPr>
              <w:t>Mesleki Yabancı Dil-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II</w:t>
            </w:r>
            <w:r w:rsidRPr="00186A69">
              <w:rPr>
                <w:rFonts w:ascii="Times New Roman" w:hAnsi="Times New Roman" w:cs="Times New Roman"/>
                <w:sz w:val="18"/>
                <w:szCs w:val="18"/>
              </w:rPr>
              <w:t>I-</w:t>
            </w:r>
          </w:p>
          <w:p w14:paraId="1906A3E6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(Prof. Dr. Sadettin GÜLTEKİN)</w:t>
            </w:r>
          </w:p>
        </w:tc>
      </w:tr>
      <w:tr w:rsidR="001858D0" w:rsidRPr="003172C3" w14:paraId="1C91F97F" w14:textId="77777777" w:rsidTr="002C1B49">
        <w:trPr>
          <w:jc w:val="center"/>
        </w:trPr>
        <w:tc>
          <w:tcPr>
            <w:tcW w:w="1518" w:type="dxa"/>
          </w:tcPr>
          <w:p w14:paraId="2602B45D" w14:textId="77777777" w:rsidR="001858D0" w:rsidRPr="003172C3" w:rsidRDefault="001858D0" w:rsidP="001858D0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sz w:val="18"/>
                <w:szCs w:val="18"/>
              </w:rPr>
              <w:t>14.00-14.50</w:t>
            </w:r>
          </w:p>
        </w:tc>
        <w:tc>
          <w:tcPr>
            <w:tcW w:w="1738" w:type="dxa"/>
          </w:tcPr>
          <w:p w14:paraId="50CE1A84" w14:textId="77777777" w:rsidR="001858D0" w:rsidRPr="001D430A" w:rsidRDefault="001858D0" w:rsidP="00AE084F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</w:tcPr>
          <w:p w14:paraId="0DDC25C7" w14:textId="77777777" w:rsidR="001858D0" w:rsidRPr="0081109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09A">
              <w:rPr>
                <w:rFonts w:ascii="Times New Roman" w:hAnsi="Times New Roman" w:cs="Times New Roman"/>
                <w:sz w:val="18"/>
                <w:szCs w:val="18"/>
              </w:rPr>
              <w:t>Mesleki Yazışma</w:t>
            </w:r>
          </w:p>
          <w:p w14:paraId="51A20561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(Dr. Öğr. Üy. Güven KARAMAN</w:t>
            </w:r>
            <w:r w:rsidRPr="008110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97" w:type="dxa"/>
          </w:tcPr>
          <w:p w14:paraId="4FB53C05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76CC673A" w14:textId="77777777" w:rsidR="001858D0" w:rsidRPr="0024609D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609D">
              <w:rPr>
                <w:rFonts w:ascii="Times New Roman" w:hAnsi="Times New Roman" w:cs="Times New Roman"/>
                <w:sz w:val="18"/>
                <w:szCs w:val="18"/>
              </w:rPr>
              <w:t>Dış Ticaret İşlemleri ve Gümrükleme</w:t>
            </w:r>
          </w:p>
          <w:p w14:paraId="1AA10CFD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609D"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  <w:tc>
          <w:tcPr>
            <w:tcW w:w="2594" w:type="dxa"/>
          </w:tcPr>
          <w:p w14:paraId="2F7C158F" w14:textId="77777777" w:rsidR="001858D0" w:rsidRPr="00186A69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A69">
              <w:rPr>
                <w:rFonts w:ascii="Times New Roman" w:hAnsi="Times New Roman" w:cs="Times New Roman"/>
                <w:sz w:val="18"/>
                <w:szCs w:val="18"/>
              </w:rPr>
              <w:t>Mesleki Yabancı Dil-I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II</w:t>
            </w:r>
            <w:r w:rsidRPr="00186A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14:paraId="4653EC03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(Prof. Dr. Sadettin GÜLTEKİN)</w:t>
            </w:r>
          </w:p>
        </w:tc>
      </w:tr>
      <w:tr w:rsidR="001858D0" w:rsidRPr="003172C3" w14:paraId="17041F23" w14:textId="77777777" w:rsidTr="002C1B49">
        <w:trPr>
          <w:jc w:val="center"/>
        </w:trPr>
        <w:tc>
          <w:tcPr>
            <w:tcW w:w="1518" w:type="dxa"/>
          </w:tcPr>
          <w:p w14:paraId="271D3EC7" w14:textId="77777777" w:rsidR="001858D0" w:rsidRPr="003172C3" w:rsidRDefault="001858D0" w:rsidP="001858D0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sz w:val="18"/>
                <w:szCs w:val="18"/>
              </w:rPr>
              <w:t>15.00-15.50</w:t>
            </w:r>
          </w:p>
        </w:tc>
        <w:tc>
          <w:tcPr>
            <w:tcW w:w="1738" w:type="dxa"/>
          </w:tcPr>
          <w:p w14:paraId="27FE1044" w14:textId="77777777" w:rsidR="001858D0" w:rsidRPr="001D430A" w:rsidRDefault="001858D0" w:rsidP="00AE084F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</w:tcPr>
          <w:p w14:paraId="58C2CE7A" w14:textId="77777777" w:rsidR="001858D0" w:rsidRPr="0081109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109A">
              <w:rPr>
                <w:rFonts w:ascii="Times New Roman" w:hAnsi="Times New Roman" w:cs="Times New Roman"/>
                <w:sz w:val="18"/>
                <w:szCs w:val="18"/>
              </w:rPr>
              <w:t>Mesleki Yazışma</w:t>
            </w:r>
          </w:p>
          <w:p w14:paraId="44780CFD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(Dr. Öğr. Üy. Güven KARAMAN</w:t>
            </w:r>
            <w:r w:rsidRPr="008110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97" w:type="dxa"/>
          </w:tcPr>
          <w:p w14:paraId="4C972A9D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5E4AA7AB" w14:textId="77777777" w:rsidR="001858D0" w:rsidRPr="0024609D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609D">
              <w:rPr>
                <w:rFonts w:ascii="Times New Roman" w:hAnsi="Times New Roman" w:cs="Times New Roman"/>
                <w:sz w:val="18"/>
                <w:szCs w:val="18"/>
              </w:rPr>
              <w:t>Dış Ticaret İşlemleri ve Gümrükleme</w:t>
            </w:r>
          </w:p>
          <w:p w14:paraId="710F34C4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609D"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  <w:tc>
          <w:tcPr>
            <w:tcW w:w="2594" w:type="dxa"/>
          </w:tcPr>
          <w:p w14:paraId="6F6847C0" w14:textId="77777777" w:rsidR="001858D0" w:rsidRPr="00186A69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A69">
              <w:rPr>
                <w:rFonts w:ascii="Times New Roman" w:hAnsi="Times New Roman" w:cs="Times New Roman"/>
                <w:sz w:val="18"/>
                <w:szCs w:val="18"/>
              </w:rPr>
              <w:t>Mesleki Yabancı Dil-I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II</w:t>
            </w:r>
            <w:r w:rsidRPr="00186A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14:paraId="0E957708" w14:textId="77777777" w:rsidR="001858D0" w:rsidRPr="001D430A" w:rsidRDefault="001858D0" w:rsidP="001858D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8D0">
              <w:rPr>
                <w:rFonts w:ascii="Times New Roman" w:hAnsi="Times New Roman" w:cs="Times New Roman"/>
                <w:sz w:val="18"/>
                <w:szCs w:val="18"/>
              </w:rPr>
              <w:t>(Prof. Dr. Sadettin GÜLTEKİN)</w:t>
            </w:r>
          </w:p>
        </w:tc>
      </w:tr>
      <w:tr w:rsidR="009D75B1" w:rsidRPr="003172C3" w14:paraId="296F0BCE" w14:textId="77777777" w:rsidTr="002C1B49">
        <w:trPr>
          <w:jc w:val="center"/>
        </w:trPr>
        <w:tc>
          <w:tcPr>
            <w:tcW w:w="1518" w:type="dxa"/>
          </w:tcPr>
          <w:p w14:paraId="142B4228" w14:textId="77777777" w:rsidR="009D75B1" w:rsidRPr="003172C3" w:rsidRDefault="009D75B1" w:rsidP="009D75B1">
            <w:pPr>
              <w:tabs>
                <w:tab w:val="left" w:pos="10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172C3">
              <w:rPr>
                <w:rFonts w:ascii="Times New Roman" w:hAnsi="Times New Roman" w:cs="Times New Roman"/>
                <w:sz w:val="18"/>
                <w:szCs w:val="18"/>
              </w:rPr>
              <w:t>16.00-16.50</w:t>
            </w:r>
          </w:p>
        </w:tc>
        <w:tc>
          <w:tcPr>
            <w:tcW w:w="1738" w:type="dxa"/>
          </w:tcPr>
          <w:p w14:paraId="5A95B419" w14:textId="77777777" w:rsidR="009D75B1" w:rsidRPr="003172C3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C2B0C6F" w14:textId="77777777" w:rsidR="009D75B1" w:rsidRPr="002C1B49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Mesleki Staj –I</w:t>
            </w:r>
            <w:r w:rsidR="00814A55">
              <w:rPr>
                <w:rFonts w:ascii="Times New Roman" w:hAnsi="Times New Roman" w:cs="Times New Roman"/>
                <w:sz w:val="18"/>
                <w:szCs w:val="18"/>
              </w:rPr>
              <w:t xml:space="preserve"> ve II</w:t>
            </w: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14:paraId="5A88C0A2" w14:textId="77777777" w:rsidR="009D75B1" w:rsidRPr="002C1B49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(Prof. Dr. Selçuk KORUCUK)</w:t>
            </w:r>
          </w:p>
          <w:p w14:paraId="4B52FD8A" w14:textId="77777777" w:rsidR="009D75B1" w:rsidRPr="001D430A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  <w:tc>
          <w:tcPr>
            <w:tcW w:w="2197" w:type="dxa"/>
          </w:tcPr>
          <w:p w14:paraId="49D5662F" w14:textId="77777777" w:rsidR="009D75B1" w:rsidRPr="002C1B49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Mesleki Staj –I</w:t>
            </w:r>
            <w:r w:rsidR="00814A55">
              <w:rPr>
                <w:rFonts w:ascii="Times New Roman" w:hAnsi="Times New Roman" w:cs="Times New Roman"/>
                <w:sz w:val="18"/>
                <w:szCs w:val="18"/>
              </w:rPr>
              <w:t xml:space="preserve"> ve II</w:t>
            </w: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14:paraId="1ABDE4C1" w14:textId="77777777" w:rsidR="009D75B1" w:rsidRPr="002C1B49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(Prof. Dr. Selçuk KORUCUK)</w:t>
            </w:r>
          </w:p>
          <w:p w14:paraId="01FD8520" w14:textId="77777777" w:rsidR="009D75B1" w:rsidRPr="003172C3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  <w:tc>
          <w:tcPr>
            <w:tcW w:w="2181" w:type="dxa"/>
          </w:tcPr>
          <w:p w14:paraId="75E8DB43" w14:textId="77777777" w:rsidR="009D75B1" w:rsidRPr="002C1B49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Mesleki Staj –I</w:t>
            </w:r>
            <w:r w:rsidR="00814A55">
              <w:rPr>
                <w:rFonts w:ascii="Times New Roman" w:hAnsi="Times New Roman" w:cs="Times New Roman"/>
                <w:sz w:val="18"/>
                <w:szCs w:val="18"/>
              </w:rPr>
              <w:t xml:space="preserve"> ve II</w:t>
            </w: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14:paraId="013093DB" w14:textId="77777777" w:rsidR="009D75B1" w:rsidRPr="002C1B49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(Prof. Dr. Selçuk KORUCUK)</w:t>
            </w:r>
          </w:p>
          <w:p w14:paraId="3FA4DC00" w14:textId="77777777" w:rsidR="009D75B1" w:rsidRPr="003172C3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B49">
              <w:rPr>
                <w:rFonts w:ascii="Times New Roman" w:hAnsi="Times New Roman" w:cs="Times New Roman"/>
                <w:sz w:val="18"/>
                <w:szCs w:val="18"/>
              </w:rPr>
              <w:t>(Prof. Dr. Salih MEMİŞ)</w:t>
            </w:r>
          </w:p>
        </w:tc>
        <w:tc>
          <w:tcPr>
            <w:tcW w:w="2594" w:type="dxa"/>
          </w:tcPr>
          <w:p w14:paraId="3298C29F" w14:textId="77777777" w:rsidR="009D75B1" w:rsidRPr="003172C3" w:rsidRDefault="009D75B1" w:rsidP="009D75B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424A099" w14:textId="77777777" w:rsidR="003172C3" w:rsidRPr="003172C3" w:rsidRDefault="003172C3" w:rsidP="003172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2C3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C31E15A" w14:textId="77777777" w:rsidR="003172C3" w:rsidRPr="003172C3" w:rsidRDefault="003172C3" w:rsidP="003172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2C3">
        <w:rPr>
          <w:rFonts w:ascii="Times New Roman" w:hAnsi="Times New Roman" w:cs="Times New Roman"/>
          <w:sz w:val="24"/>
          <w:szCs w:val="24"/>
        </w:rPr>
        <w:t xml:space="preserve">      Lojistik Yönetimi Bölüm Başkanı                                                                                                                     Yüksekokul Müdürü</w:t>
      </w:r>
    </w:p>
    <w:p w14:paraId="109F1663" w14:textId="77777777" w:rsidR="008D4161" w:rsidRPr="001D430A" w:rsidRDefault="003172C3" w:rsidP="001D43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2C3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560CA1">
        <w:rPr>
          <w:rFonts w:ascii="Times New Roman" w:hAnsi="Times New Roman" w:cs="Times New Roman"/>
          <w:sz w:val="24"/>
          <w:szCs w:val="24"/>
        </w:rPr>
        <w:t>Prof</w:t>
      </w:r>
      <w:r w:rsidRPr="003172C3">
        <w:rPr>
          <w:rFonts w:ascii="Times New Roman" w:hAnsi="Times New Roman" w:cs="Times New Roman"/>
          <w:sz w:val="24"/>
          <w:szCs w:val="24"/>
        </w:rPr>
        <w:t xml:space="preserve">. Dr. Selçuk KORUCUK                                                                                               </w:t>
      </w:r>
      <w:r w:rsidR="00605722">
        <w:rPr>
          <w:rFonts w:ascii="Times New Roman" w:hAnsi="Times New Roman" w:cs="Times New Roman"/>
          <w:sz w:val="24"/>
          <w:szCs w:val="24"/>
        </w:rPr>
        <w:t xml:space="preserve">                   Doç. Dr. </w:t>
      </w:r>
      <w:r w:rsidR="001D430A">
        <w:rPr>
          <w:rFonts w:ascii="Times New Roman" w:hAnsi="Times New Roman" w:cs="Times New Roman"/>
          <w:sz w:val="24"/>
          <w:szCs w:val="24"/>
        </w:rPr>
        <w:t xml:space="preserve">Oktay KARAMAN   </w:t>
      </w:r>
    </w:p>
    <w:p w14:paraId="422A7B87" w14:textId="77777777" w:rsidR="008D4161" w:rsidRDefault="008D4161" w:rsidP="0093213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D1C048" w14:textId="77777777" w:rsidR="00560CA1" w:rsidRDefault="00560CA1" w:rsidP="0093213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CA8CFA" w14:textId="77777777" w:rsidR="002C1B49" w:rsidRDefault="002C1B49" w:rsidP="0093213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8F58B8" w14:textId="77777777" w:rsidR="00DE2249" w:rsidRDefault="00DE2249" w:rsidP="0093213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B5519" w14:textId="77777777" w:rsidR="0093213D" w:rsidRPr="003172C3" w:rsidRDefault="0093213D" w:rsidP="0093213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BULANCAK KA</w:t>
      </w:r>
      <w:r w:rsidRPr="003172C3">
        <w:rPr>
          <w:rFonts w:ascii="Times New Roman" w:hAnsi="Times New Roman" w:cs="Times New Roman"/>
          <w:b/>
          <w:sz w:val="24"/>
          <w:szCs w:val="24"/>
        </w:rPr>
        <w:t>DİR KARABAŞ UYGULAMALI BİLİMLER YÜKSEKOKULU</w:t>
      </w:r>
    </w:p>
    <w:p w14:paraId="7F0C7A24" w14:textId="77777777" w:rsidR="0093213D" w:rsidRPr="003172C3" w:rsidRDefault="00F143E5" w:rsidP="0093213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2026/2027</w:t>
      </w:r>
      <w:r w:rsidR="0093213D" w:rsidRPr="003172C3">
        <w:rPr>
          <w:rFonts w:ascii="Times New Roman" w:hAnsi="Times New Roman" w:cs="Times New Roman"/>
          <w:b/>
          <w:sz w:val="24"/>
          <w:szCs w:val="24"/>
        </w:rPr>
        <w:t xml:space="preserve"> EĞİTİM ÖĞRETİM</w:t>
      </w:r>
      <w:r w:rsidR="00560CA1">
        <w:rPr>
          <w:rFonts w:ascii="Times New Roman" w:hAnsi="Times New Roman" w:cs="Times New Roman"/>
          <w:b/>
          <w:sz w:val="24"/>
          <w:szCs w:val="24"/>
        </w:rPr>
        <w:t xml:space="preserve"> GÜZ</w:t>
      </w:r>
      <w:r w:rsidR="0093213D" w:rsidRPr="003172C3">
        <w:rPr>
          <w:rFonts w:ascii="Times New Roman" w:hAnsi="Times New Roman" w:cs="Times New Roman"/>
          <w:b/>
          <w:sz w:val="24"/>
          <w:szCs w:val="24"/>
        </w:rPr>
        <w:t xml:space="preserve"> YILI</w:t>
      </w:r>
    </w:p>
    <w:p w14:paraId="1CB6C405" w14:textId="77777777" w:rsidR="0093213D" w:rsidRPr="003172C3" w:rsidRDefault="0093213D" w:rsidP="0093213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ULUSLARARASI </w:t>
      </w:r>
      <w:r w:rsidRPr="003172C3">
        <w:rPr>
          <w:rFonts w:ascii="Times New Roman" w:hAnsi="Times New Roman" w:cs="Times New Roman"/>
          <w:b/>
          <w:sz w:val="24"/>
          <w:szCs w:val="24"/>
        </w:rPr>
        <w:t>LOJİSTİK</w:t>
      </w:r>
      <w:r>
        <w:rPr>
          <w:rFonts w:ascii="Times New Roman" w:hAnsi="Times New Roman" w:cs="Times New Roman"/>
          <w:b/>
          <w:sz w:val="24"/>
          <w:szCs w:val="24"/>
        </w:rPr>
        <w:t xml:space="preserve"> VE TAŞIMACILIK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4.</w:t>
      </w:r>
      <w:r w:rsidRPr="003172C3">
        <w:rPr>
          <w:rFonts w:ascii="Times New Roman" w:hAnsi="Times New Roman" w:cs="Times New Roman"/>
          <w:b/>
          <w:sz w:val="24"/>
          <w:szCs w:val="24"/>
          <w:u w:val="single"/>
        </w:rPr>
        <w:t xml:space="preserve"> SINIF</w:t>
      </w:r>
    </w:p>
    <w:p w14:paraId="2A8AC0EB" w14:textId="77777777" w:rsidR="0093213D" w:rsidRPr="003172C3" w:rsidRDefault="0093213D" w:rsidP="0093213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172C3">
        <w:rPr>
          <w:rFonts w:ascii="Times New Roman" w:hAnsi="Times New Roman" w:cs="Times New Roman"/>
          <w:b/>
          <w:sz w:val="24"/>
          <w:szCs w:val="24"/>
        </w:rPr>
        <w:t>HAFTALIK DERS PROGRAMI</w:t>
      </w:r>
    </w:p>
    <w:p w14:paraId="2817CDB1" w14:textId="77777777" w:rsidR="0093213D" w:rsidRPr="003172C3" w:rsidRDefault="0093213D" w:rsidP="0093213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143E5">
        <w:rPr>
          <w:rFonts w:ascii="Times New Roman" w:hAnsi="Times New Roman" w:cs="Times New Roman"/>
          <w:color w:val="FF0000"/>
          <w:sz w:val="24"/>
          <w:szCs w:val="24"/>
        </w:rPr>
        <w:t xml:space="preserve">NOT: </w:t>
      </w:r>
      <w:r w:rsidR="0074618D" w:rsidRPr="00F143E5">
        <w:rPr>
          <w:rFonts w:ascii="Times New Roman" w:hAnsi="Times New Roman" w:cs="Times New Roman"/>
          <w:color w:val="FF0000"/>
          <w:sz w:val="24"/>
          <w:szCs w:val="24"/>
        </w:rPr>
        <w:t>LOJİSTİK YÖNETİMİ 4</w:t>
      </w:r>
      <w:r w:rsidRPr="00F143E5">
        <w:rPr>
          <w:rFonts w:ascii="Times New Roman" w:hAnsi="Times New Roman" w:cs="Times New Roman"/>
          <w:color w:val="FF0000"/>
          <w:sz w:val="24"/>
          <w:szCs w:val="24"/>
        </w:rPr>
        <w:t>.SINIF DERSLERİ</w:t>
      </w:r>
      <w:r w:rsidRPr="003172C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143E5" w:rsidRPr="00F143E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PARANTEZ İÇERİSİNDE YAZAN</w:t>
      </w:r>
      <w:r w:rsidR="00F143E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143E5" w:rsidRPr="00F143E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DERSLİKL</w:t>
      </w:r>
      <w:r w:rsidRPr="00F143E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E</w:t>
      </w:r>
      <w:r w:rsidR="00F143E5" w:rsidRPr="00F143E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RDE</w:t>
      </w:r>
      <w:r w:rsidRPr="00F143E5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İŞLENECEKTİR</w:t>
      </w:r>
      <w:r w:rsidRPr="003172C3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14:paraId="343ABC5E" w14:textId="77777777" w:rsidR="0093213D" w:rsidRPr="003172C3" w:rsidRDefault="0093213D" w:rsidP="0093213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TabloKlavuzu1"/>
        <w:tblW w:w="13462" w:type="dxa"/>
        <w:jc w:val="center"/>
        <w:tblLook w:val="04A0" w:firstRow="1" w:lastRow="0" w:firstColumn="1" w:lastColumn="0" w:noHBand="0" w:noVBand="1"/>
      </w:tblPr>
      <w:tblGrid>
        <w:gridCol w:w="1555"/>
        <w:gridCol w:w="1417"/>
        <w:gridCol w:w="2126"/>
        <w:gridCol w:w="142"/>
        <w:gridCol w:w="2553"/>
        <w:gridCol w:w="142"/>
        <w:gridCol w:w="2833"/>
        <w:gridCol w:w="142"/>
        <w:gridCol w:w="2410"/>
        <w:gridCol w:w="142"/>
      </w:tblGrid>
      <w:tr w:rsidR="0093213D" w:rsidRPr="002C1B49" w14:paraId="0A42B6E4" w14:textId="77777777" w:rsidTr="00814A55">
        <w:trPr>
          <w:gridAfter w:val="1"/>
          <w:wAfter w:w="142" w:type="dxa"/>
          <w:jc w:val="center"/>
        </w:trPr>
        <w:tc>
          <w:tcPr>
            <w:tcW w:w="1555" w:type="dxa"/>
          </w:tcPr>
          <w:p w14:paraId="4C593D69" w14:textId="77777777" w:rsidR="0093213D" w:rsidRPr="002C1B49" w:rsidRDefault="0093213D" w:rsidP="00A916F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</w:tcPr>
          <w:p w14:paraId="1695C821" w14:textId="77777777" w:rsidR="0093213D" w:rsidRPr="002C1B49" w:rsidRDefault="0093213D" w:rsidP="00A916F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126" w:type="dxa"/>
          </w:tcPr>
          <w:p w14:paraId="0B2B4B72" w14:textId="77777777" w:rsidR="0093213D" w:rsidRPr="002C1B49" w:rsidRDefault="0093213D" w:rsidP="00A916F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695" w:type="dxa"/>
            <w:gridSpan w:val="2"/>
          </w:tcPr>
          <w:p w14:paraId="16FA0366" w14:textId="77777777" w:rsidR="0093213D" w:rsidRPr="002C1B49" w:rsidRDefault="0093213D" w:rsidP="00A916F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975" w:type="dxa"/>
            <w:gridSpan w:val="2"/>
          </w:tcPr>
          <w:p w14:paraId="10610F43" w14:textId="77777777" w:rsidR="0093213D" w:rsidRPr="002C1B49" w:rsidRDefault="0093213D" w:rsidP="00A916F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552" w:type="dxa"/>
            <w:gridSpan w:val="2"/>
          </w:tcPr>
          <w:p w14:paraId="76934172" w14:textId="77777777" w:rsidR="0093213D" w:rsidRPr="002C1B49" w:rsidRDefault="0093213D" w:rsidP="00A916F3">
            <w:pPr>
              <w:tabs>
                <w:tab w:val="left" w:pos="1080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2C1B49" w:rsidRPr="002C1B49" w14:paraId="7EDD1BB4" w14:textId="77777777" w:rsidTr="00814A55">
        <w:trPr>
          <w:gridAfter w:val="1"/>
          <w:wAfter w:w="142" w:type="dxa"/>
          <w:jc w:val="center"/>
        </w:trPr>
        <w:tc>
          <w:tcPr>
            <w:tcW w:w="1555" w:type="dxa"/>
          </w:tcPr>
          <w:p w14:paraId="3C6F01B3" w14:textId="77777777" w:rsidR="002C1B49" w:rsidRPr="002C1B49" w:rsidRDefault="002C1B49" w:rsidP="002C1B49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08.00-08.50</w:t>
            </w:r>
          </w:p>
        </w:tc>
        <w:tc>
          <w:tcPr>
            <w:tcW w:w="1417" w:type="dxa"/>
          </w:tcPr>
          <w:p w14:paraId="09A104B3" w14:textId="77777777" w:rsidR="002C1B49" w:rsidRPr="002C1B49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13E043F" w14:textId="77777777" w:rsidR="002C1B49" w:rsidRPr="002C1B49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5" w:type="dxa"/>
            <w:gridSpan w:val="2"/>
          </w:tcPr>
          <w:p w14:paraId="4335A7B9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Taşımacılık ve Filo Yönetimi</w:t>
            </w:r>
          </w:p>
          <w:p w14:paraId="7C703EF1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 xml:space="preserve">(Dr. Öğr. Üy. Ayşe GÜNGÖR) </w:t>
            </w:r>
            <w:r w:rsidRPr="00F30F2B">
              <w:rPr>
                <w:rFonts w:ascii="Times New Roman" w:hAnsi="Times New Roman" w:cs="Times New Roman"/>
                <w:b/>
                <w:sz w:val="16"/>
                <w:szCs w:val="16"/>
              </w:rPr>
              <w:t>(15 NUMARALI DERSLİK)</w:t>
            </w:r>
          </w:p>
          <w:p w14:paraId="792BADF1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5" w:type="dxa"/>
            <w:gridSpan w:val="2"/>
          </w:tcPr>
          <w:p w14:paraId="1BBCE346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3867BD7C" w14:textId="77777777" w:rsidR="002C1B49" w:rsidRPr="00F30F2B" w:rsidRDefault="002C1B49" w:rsidP="002C1B49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1B49" w:rsidRPr="002C1B49" w14:paraId="5EA7F77B" w14:textId="77777777" w:rsidTr="00814A55">
        <w:trPr>
          <w:gridAfter w:val="1"/>
          <w:wAfter w:w="142" w:type="dxa"/>
          <w:jc w:val="center"/>
        </w:trPr>
        <w:tc>
          <w:tcPr>
            <w:tcW w:w="1555" w:type="dxa"/>
          </w:tcPr>
          <w:p w14:paraId="037CCA8C" w14:textId="77777777" w:rsidR="002C1B49" w:rsidRPr="002C1B49" w:rsidRDefault="002C1B49" w:rsidP="002C1B49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09.00-09.50</w:t>
            </w:r>
          </w:p>
        </w:tc>
        <w:tc>
          <w:tcPr>
            <w:tcW w:w="1417" w:type="dxa"/>
          </w:tcPr>
          <w:p w14:paraId="6572FD9A" w14:textId="77777777" w:rsidR="002C1B49" w:rsidRPr="002C1B49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777E540" w14:textId="77777777" w:rsidR="002C1B49" w:rsidRPr="002C1B49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5" w:type="dxa"/>
            <w:gridSpan w:val="2"/>
          </w:tcPr>
          <w:p w14:paraId="1DA275BC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Taşımacılık ve Filo Yönetimi</w:t>
            </w:r>
          </w:p>
          <w:p w14:paraId="7C8B6A96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(Dr. Öğr. Üy. Ayşe GÜNGÖR)</w:t>
            </w:r>
          </w:p>
          <w:p w14:paraId="0B84ECAA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(15 NUMARALI DERSLİK)</w:t>
            </w:r>
          </w:p>
        </w:tc>
        <w:tc>
          <w:tcPr>
            <w:tcW w:w="2975" w:type="dxa"/>
            <w:gridSpan w:val="2"/>
          </w:tcPr>
          <w:p w14:paraId="0577E617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Lojistik ve Taşımacılıkta Kullanılan Ticari ve Mesleki Belgeler</w:t>
            </w:r>
          </w:p>
          <w:p w14:paraId="63C2B9E6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Öğr. Gör. Dr. Muhammet Sefa GÖR</w:t>
            </w:r>
          </w:p>
          <w:p w14:paraId="40629993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b/>
                <w:sz w:val="16"/>
                <w:szCs w:val="16"/>
              </w:rPr>
              <w:t>(9 NUMARALI DERSLİK)</w:t>
            </w:r>
          </w:p>
        </w:tc>
        <w:tc>
          <w:tcPr>
            <w:tcW w:w="2552" w:type="dxa"/>
            <w:gridSpan w:val="2"/>
          </w:tcPr>
          <w:p w14:paraId="21AA8142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 xml:space="preserve">Uygulamalı Proje Yönetimi Prof  Dr. Selçuk KORUCUK </w:t>
            </w:r>
          </w:p>
          <w:p w14:paraId="252D8730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b/>
                <w:sz w:val="16"/>
                <w:szCs w:val="16"/>
              </w:rPr>
              <w:t>(10 NUMARALI DERSLİK)</w:t>
            </w:r>
          </w:p>
        </w:tc>
      </w:tr>
      <w:tr w:rsidR="002C1B49" w:rsidRPr="002C1B49" w14:paraId="411E4710" w14:textId="77777777" w:rsidTr="00814A55">
        <w:trPr>
          <w:gridAfter w:val="1"/>
          <w:wAfter w:w="142" w:type="dxa"/>
          <w:jc w:val="center"/>
        </w:trPr>
        <w:tc>
          <w:tcPr>
            <w:tcW w:w="1555" w:type="dxa"/>
          </w:tcPr>
          <w:p w14:paraId="6CCE089E" w14:textId="77777777" w:rsidR="002C1B49" w:rsidRPr="002C1B49" w:rsidRDefault="002C1B49" w:rsidP="002C1B49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10.00-10.50</w:t>
            </w:r>
          </w:p>
        </w:tc>
        <w:tc>
          <w:tcPr>
            <w:tcW w:w="1417" w:type="dxa"/>
          </w:tcPr>
          <w:p w14:paraId="372D748F" w14:textId="77777777" w:rsidR="002C1B49" w:rsidRPr="002C1B49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5DD5FCC" w14:textId="77777777" w:rsidR="002C1B49" w:rsidRPr="002C1B49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5" w:type="dxa"/>
            <w:gridSpan w:val="2"/>
          </w:tcPr>
          <w:p w14:paraId="78B10ABE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Taşımacılık ve Filo Yönetimi</w:t>
            </w:r>
          </w:p>
          <w:p w14:paraId="3AF621F8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(Dr. Öğr. Üy. Ayşe GÜNGÖR)</w:t>
            </w:r>
          </w:p>
          <w:p w14:paraId="0F82062E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(15 NUMARALI DERSLİK)</w:t>
            </w:r>
          </w:p>
        </w:tc>
        <w:tc>
          <w:tcPr>
            <w:tcW w:w="2975" w:type="dxa"/>
            <w:gridSpan w:val="2"/>
          </w:tcPr>
          <w:p w14:paraId="0A33D972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Lojistik ve Taşımacılıkta Kullanılan Ticari ve Mesleki Belgeler</w:t>
            </w:r>
          </w:p>
          <w:p w14:paraId="0229AFE0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Öğr. Gör. Dr. Muhammet Sefa GÖR</w:t>
            </w:r>
          </w:p>
          <w:p w14:paraId="144CE677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(9 NUMARALI DERSLİK)</w:t>
            </w:r>
          </w:p>
        </w:tc>
        <w:tc>
          <w:tcPr>
            <w:tcW w:w="2552" w:type="dxa"/>
            <w:gridSpan w:val="2"/>
          </w:tcPr>
          <w:p w14:paraId="65321EA6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Uygulamalı Proje Yönetimi</w:t>
            </w:r>
          </w:p>
          <w:p w14:paraId="4ECEB8B8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 xml:space="preserve"> Prof. Dr. Selçuk KORUCUK</w:t>
            </w:r>
          </w:p>
          <w:p w14:paraId="6B9152B1" w14:textId="77777777" w:rsidR="002C1B49" w:rsidRPr="00F30F2B" w:rsidRDefault="002C1B49" w:rsidP="002C1B4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(10 NUMARALI DERSLİK)</w:t>
            </w:r>
          </w:p>
        </w:tc>
      </w:tr>
      <w:tr w:rsidR="00EE7D51" w:rsidRPr="002C1B49" w14:paraId="108C086E" w14:textId="77777777" w:rsidTr="00814A55">
        <w:trPr>
          <w:gridAfter w:val="1"/>
          <w:wAfter w:w="142" w:type="dxa"/>
          <w:trHeight w:val="497"/>
          <w:jc w:val="center"/>
        </w:trPr>
        <w:tc>
          <w:tcPr>
            <w:tcW w:w="1555" w:type="dxa"/>
          </w:tcPr>
          <w:p w14:paraId="419906E8" w14:textId="77777777" w:rsidR="00EE7D51" w:rsidRPr="002C1B49" w:rsidRDefault="00EE7D51" w:rsidP="00EE7D51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11.00-11.50</w:t>
            </w:r>
          </w:p>
        </w:tc>
        <w:tc>
          <w:tcPr>
            <w:tcW w:w="1417" w:type="dxa"/>
          </w:tcPr>
          <w:p w14:paraId="26AAC0CF" w14:textId="77777777" w:rsidR="00EE7D51" w:rsidRPr="002C1B49" w:rsidRDefault="00EE7D51" w:rsidP="00AE084F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FB38675" w14:textId="77777777" w:rsidR="00EE7D51" w:rsidRPr="002C1B49" w:rsidRDefault="00EE7D51" w:rsidP="00EE7D5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5" w:type="dxa"/>
            <w:gridSpan w:val="2"/>
          </w:tcPr>
          <w:p w14:paraId="253A3EBA" w14:textId="77777777" w:rsidR="002028A9" w:rsidRPr="00F30F2B" w:rsidRDefault="002028A9" w:rsidP="002028A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Lojistik Süreç Yönetimi</w:t>
            </w:r>
          </w:p>
          <w:p w14:paraId="468521BD" w14:textId="77777777" w:rsidR="002028A9" w:rsidRPr="00F30F2B" w:rsidRDefault="002028A9" w:rsidP="002028A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(Dr. Öğr. Üy. Ayşe GÜNGÖR)</w:t>
            </w:r>
          </w:p>
          <w:p w14:paraId="7C6C2407" w14:textId="77777777" w:rsidR="00115B0C" w:rsidRPr="00F30F2B" w:rsidRDefault="002028A9" w:rsidP="002028A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b/>
                <w:sz w:val="16"/>
                <w:szCs w:val="16"/>
              </w:rPr>
              <w:t>(15 NUMARALI DERSLİK</w:t>
            </w: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975" w:type="dxa"/>
            <w:gridSpan w:val="2"/>
          </w:tcPr>
          <w:p w14:paraId="5BAF0E9C" w14:textId="77777777" w:rsidR="00AE084F" w:rsidRPr="00F30F2B" w:rsidRDefault="00AE084F" w:rsidP="00AE084F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Lojistik ve Taşımacılıkta Kullanılan Ticari ve Mesleki Belgeler</w:t>
            </w:r>
          </w:p>
          <w:p w14:paraId="65D0706E" w14:textId="77777777" w:rsidR="00AE084F" w:rsidRPr="00F30F2B" w:rsidRDefault="00AE084F" w:rsidP="00AE084F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Öğr. Gör. Dr. Muhammet Sefa GÖR</w:t>
            </w:r>
          </w:p>
          <w:p w14:paraId="08760C2C" w14:textId="77777777" w:rsidR="00EE7D51" w:rsidRPr="00F30F2B" w:rsidRDefault="00AE084F" w:rsidP="00AE084F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(9 NUMARALI DERSLİK)</w:t>
            </w:r>
          </w:p>
        </w:tc>
        <w:tc>
          <w:tcPr>
            <w:tcW w:w="2552" w:type="dxa"/>
            <w:gridSpan w:val="2"/>
          </w:tcPr>
          <w:p w14:paraId="33BDB027" w14:textId="77777777" w:rsidR="00EE7D51" w:rsidRPr="00F30F2B" w:rsidRDefault="00EE7D51" w:rsidP="00EE7D5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Uygulamalı Proje Yönetimi</w:t>
            </w:r>
          </w:p>
          <w:p w14:paraId="0F1B9C8A" w14:textId="77777777" w:rsidR="00EE7D51" w:rsidRPr="00F30F2B" w:rsidRDefault="00EE7D51" w:rsidP="00EE7D5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 xml:space="preserve"> Prof. Dr. Selçuk KORUCUK</w:t>
            </w:r>
          </w:p>
          <w:p w14:paraId="315121D7" w14:textId="77777777" w:rsidR="00EE7D51" w:rsidRPr="00F30F2B" w:rsidRDefault="00EE7D51" w:rsidP="00EE7D5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(10 NUMARALI DERSLİK)</w:t>
            </w:r>
          </w:p>
        </w:tc>
      </w:tr>
      <w:tr w:rsidR="00EE7D51" w:rsidRPr="002C1B49" w14:paraId="26B650F3" w14:textId="77777777" w:rsidTr="00814A55">
        <w:trPr>
          <w:gridAfter w:val="1"/>
          <w:wAfter w:w="142" w:type="dxa"/>
          <w:jc w:val="center"/>
        </w:trPr>
        <w:tc>
          <w:tcPr>
            <w:tcW w:w="1555" w:type="dxa"/>
          </w:tcPr>
          <w:p w14:paraId="672C16D6" w14:textId="77777777" w:rsidR="00EE7D51" w:rsidRPr="002C1B49" w:rsidRDefault="00EE7D51" w:rsidP="00EE7D51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12.00-13.00</w:t>
            </w:r>
          </w:p>
        </w:tc>
        <w:tc>
          <w:tcPr>
            <w:tcW w:w="1417" w:type="dxa"/>
          </w:tcPr>
          <w:p w14:paraId="2174F665" w14:textId="77777777" w:rsidR="00EE7D51" w:rsidRPr="002C1B49" w:rsidRDefault="00EE7D51" w:rsidP="00EE7D5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F1D54B0" w14:textId="77777777" w:rsidR="00EE7D51" w:rsidRPr="002C1B49" w:rsidRDefault="00EE7D51" w:rsidP="00EE7D5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5" w:type="dxa"/>
            <w:gridSpan w:val="2"/>
          </w:tcPr>
          <w:p w14:paraId="4346AF2A" w14:textId="77777777" w:rsidR="00EE7D51" w:rsidRPr="00F30F2B" w:rsidRDefault="00EE7D51" w:rsidP="00EE7D5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5" w:type="dxa"/>
            <w:gridSpan w:val="2"/>
          </w:tcPr>
          <w:p w14:paraId="09BAC630" w14:textId="77777777" w:rsidR="00EE7D51" w:rsidRPr="00F30F2B" w:rsidRDefault="00EE7D51" w:rsidP="00EE7D5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5D51D070" w14:textId="77777777" w:rsidR="00EE7D51" w:rsidRPr="00F30F2B" w:rsidRDefault="00EE7D51" w:rsidP="00EE7D51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417E1" w:rsidRPr="002C1B49" w14:paraId="09F3EDD8" w14:textId="77777777" w:rsidTr="00814A55">
        <w:trPr>
          <w:gridAfter w:val="1"/>
          <w:wAfter w:w="142" w:type="dxa"/>
          <w:jc w:val="center"/>
        </w:trPr>
        <w:tc>
          <w:tcPr>
            <w:tcW w:w="1555" w:type="dxa"/>
          </w:tcPr>
          <w:p w14:paraId="3B4C4236" w14:textId="77777777" w:rsidR="000417E1" w:rsidRPr="002C1B49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13.00-13.50</w:t>
            </w:r>
          </w:p>
        </w:tc>
        <w:tc>
          <w:tcPr>
            <w:tcW w:w="1417" w:type="dxa"/>
          </w:tcPr>
          <w:p w14:paraId="7794D37A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EC66F02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Mesleki Yabancı Dil-V-</w:t>
            </w:r>
          </w:p>
          <w:p w14:paraId="6D9D4E54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 xml:space="preserve">Dr. Öğr. Üy. Mustafa ERGÜN </w:t>
            </w:r>
          </w:p>
          <w:p w14:paraId="2381E290" w14:textId="46D2EBF8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b/>
                <w:sz w:val="16"/>
                <w:szCs w:val="16"/>
              </w:rPr>
              <w:t>(10 NUMARALI DERSLİK)</w:t>
            </w:r>
          </w:p>
        </w:tc>
        <w:tc>
          <w:tcPr>
            <w:tcW w:w="2695" w:type="dxa"/>
            <w:gridSpan w:val="2"/>
          </w:tcPr>
          <w:p w14:paraId="48DD6FE0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Lojistik Süreç Yönetimi</w:t>
            </w:r>
          </w:p>
          <w:p w14:paraId="7219BBBD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(Dr. Öğr. Üy. Ayşe GÜNGÖR)</w:t>
            </w:r>
          </w:p>
          <w:p w14:paraId="604439EB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b/>
                <w:sz w:val="16"/>
                <w:szCs w:val="16"/>
              </w:rPr>
              <w:t>(15 NUMARALI DERSLİK)</w:t>
            </w:r>
          </w:p>
        </w:tc>
        <w:tc>
          <w:tcPr>
            <w:tcW w:w="2975" w:type="dxa"/>
            <w:gridSpan w:val="2"/>
          </w:tcPr>
          <w:p w14:paraId="40CB6150" w14:textId="4CA29A9B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55612236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Uluslararası Lojistik ve Sigortalama</w:t>
            </w:r>
          </w:p>
          <w:p w14:paraId="0A6A5DE4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Prof. Dr. Salih MEMİŞ</w:t>
            </w:r>
          </w:p>
          <w:p w14:paraId="2DA0B95D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b/>
                <w:sz w:val="16"/>
                <w:szCs w:val="16"/>
              </w:rPr>
              <w:t>(10 NUMARALI DERSLİK)</w:t>
            </w:r>
          </w:p>
        </w:tc>
      </w:tr>
      <w:tr w:rsidR="000417E1" w:rsidRPr="002C1B49" w14:paraId="08A8DF2E" w14:textId="77777777" w:rsidTr="00814A55">
        <w:trPr>
          <w:gridAfter w:val="1"/>
          <w:wAfter w:w="142" w:type="dxa"/>
          <w:jc w:val="center"/>
        </w:trPr>
        <w:tc>
          <w:tcPr>
            <w:tcW w:w="1555" w:type="dxa"/>
          </w:tcPr>
          <w:p w14:paraId="6DF82EC3" w14:textId="77777777" w:rsidR="000417E1" w:rsidRPr="002C1B49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14.00-14.50</w:t>
            </w:r>
          </w:p>
        </w:tc>
        <w:tc>
          <w:tcPr>
            <w:tcW w:w="1417" w:type="dxa"/>
          </w:tcPr>
          <w:p w14:paraId="6526F0FD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4B361E3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Mesleki Yabancı Dil-V-</w:t>
            </w:r>
          </w:p>
          <w:p w14:paraId="10BEFE4F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Dr. Öğr. Üy. Mustafa ERGÜN</w:t>
            </w:r>
          </w:p>
          <w:p w14:paraId="21F80762" w14:textId="0A2EE30F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(10 NUMARALI DERSLİK)</w:t>
            </w:r>
          </w:p>
        </w:tc>
        <w:tc>
          <w:tcPr>
            <w:tcW w:w="2695" w:type="dxa"/>
            <w:gridSpan w:val="2"/>
          </w:tcPr>
          <w:p w14:paraId="433FFC8A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Lojistik Süreç Yönetimi</w:t>
            </w:r>
          </w:p>
          <w:p w14:paraId="08C80DFB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(Dr. Öğr. Üy. Ayşe GÜNGÖR)</w:t>
            </w:r>
          </w:p>
          <w:p w14:paraId="7DCD1379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(15 NUMARALI DERSLİK)</w:t>
            </w:r>
          </w:p>
        </w:tc>
        <w:tc>
          <w:tcPr>
            <w:tcW w:w="2975" w:type="dxa"/>
            <w:gridSpan w:val="2"/>
          </w:tcPr>
          <w:p w14:paraId="0D155E56" w14:textId="2A3BA12A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07D0CFE7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Uluslararası Lojistik ve Sigortalama</w:t>
            </w:r>
          </w:p>
          <w:p w14:paraId="70C48F68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Prof. Dr. Salih MEMİŞ</w:t>
            </w:r>
          </w:p>
          <w:p w14:paraId="3FBE755A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(10 NUMARALI DERSLİK)</w:t>
            </w:r>
          </w:p>
        </w:tc>
      </w:tr>
      <w:tr w:rsidR="000417E1" w:rsidRPr="002C1B49" w14:paraId="4099ECD3" w14:textId="77777777" w:rsidTr="00814A55">
        <w:trPr>
          <w:gridAfter w:val="1"/>
          <w:wAfter w:w="142" w:type="dxa"/>
          <w:jc w:val="center"/>
        </w:trPr>
        <w:tc>
          <w:tcPr>
            <w:tcW w:w="1555" w:type="dxa"/>
          </w:tcPr>
          <w:p w14:paraId="5186A740" w14:textId="77777777" w:rsidR="000417E1" w:rsidRPr="002C1B49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15.00-15.50</w:t>
            </w:r>
          </w:p>
        </w:tc>
        <w:tc>
          <w:tcPr>
            <w:tcW w:w="1417" w:type="dxa"/>
          </w:tcPr>
          <w:p w14:paraId="35CB1D4A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3C97F6E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Mesleki Yabancı Dil-V-</w:t>
            </w:r>
          </w:p>
          <w:p w14:paraId="242A75A8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Dr. Öğr. Üy. Mustafa ERGÜN</w:t>
            </w:r>
          </w:p>
          <w:p w14:paraId="0BF06794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(10 NUMARALI DERSLİK)</w:t>
            </w:r>
          </w:p>
          <w:p w14:paraId="4C2F6DF5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5" w:type="dxa"/>
            <w:gridSpan w:val="2"/>
          </w:tcPr>
          <w:p w14:paraId="529A342F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5" w:type="dxa"/>
            <w:gridSpan w:val="2"/>
          </w:tcPr>
          <w:p w14:paraId="10BA846E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5E772F46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Uluslararası Lojistik ve Sigortalama</w:t>
            </w:r>
          </w:p>
          <w:p w14:paraId="1D5D7CEE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Prof. Dr. Salih MEMİŞ</w:t>
            </w:r>
          </w:p>
          <w:p w14:paraId="268E6A8A" w14:textId="77777777" w:rsidR="000417E1" w:rsidRPr="00F30F2B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0F2B">
              <w:rPr>
                <w:rFonts w:ascii="Times New Roman" w:hAnsi="Times New Roman" w:cs="Times New Roman"/>
                <w:sz w:val="16"/>
                <w:szCs w:val="16"/>
              </w:rPr>
              <w:t>(10 NUMARALI DERSLİK)</w:t>
            </w:r>
          </w:p>
        </w:tc>
      </w:tr>
      <w:tr w:rsidR="000417E1" w:rsidRPr="002C1B49" w14:paraId="731F55FB" w14:textId="77777777" w:rsidTr="00814A55">
        <w:trPr>
          <w:jc w:val="center"/>
        </w:trPr>
        <w:tc>
          <w:tcPr>
            <w:tcW w:w="1555" w:type="dxa"/>
          </w:tcPr>
          <w:p w14:paraId="6C1F396F" w14:textId="77777777" w:rsidR="000417E1" w:rsidRPr="002C1B49" w:rsidRDefault="000417E1" w:rsidP="000417E1">
            <w:pPr>
              <w:tabs>
                <w:tab w:val="left" w:pos="1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16.00-16.50</w:t>
            </w:r>
          </w:p>
        </w:tc>
        <w:tc>
          <w:tcPr>
            <w:tcW w:w="1417" w:type="dxa"/>
          </w:tcPr>
          <w:p w14:paraId="04EB4EEA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523F1696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Mesleki Staj –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 ve </w:t>
            </w: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II-</w:t>
            </w:r>
          </w:p>
          <w:p w14:paraId="59525F71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(Prof. Dr. Selçuk KORUCUK)</w:t>
            </w:r>
          </w:p>
          <w:p w14:paraId="482461EB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(Prof. Dr. Salih MEMİŞ)</w:t>
            </w:r>
          </w:p>
        </w:tc>
        <w:tc>
          <w:tcPr>
            <w:tcW w:w="2695" w:type="dxa"/>
            <w:gridSpan w:val="2"/>
          </w:tcPr>
          <w:p w14:paraId="36CD557B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Mesleki Staj –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 ve </w:t>
            </w: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II-</w:t>
            </w:r>
          </w:p>
          <w:p w14:paraId="7E5512BE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(Prof. Dr. Selçuk KORUCUK)</w:t>
            </w:r>
          </w:p>
          <w:p w14:paraId="20BCF2AB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(Prof. Dr. Salih MEMİŞ)</w:t>
            </w:r>
          </w:p>
        </w:tc>
        <w:tc>
          <w:tcPr>
            <w:tcW w:w="2975" w:type="dxa"/>
            <w:gridSpan w:val="2"/>
          </w:tcPr>
          <w:p w14:paraId="0BB6567A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Mesleki Staj –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 ve </w:t>
            </w: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II-</w:t>
            </w:r>
          </w:p>
          <w:p w14:paraId="6D203D51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(Prof. Dr. Selçuk KORUCUK)</w:t>
            </w:r>
          </w:p>
          <w:p w14:paraId="08DD32B5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B49">
              <w:rPr>
                <w:rFonts w:ascii="Times New Roman" w:hAnsi="Times New Roman" w:cs="Times New Roman"/>
                <w:sz w:val="16"/>
                <w:szCs w:val="16"/>
              </w:rPr>
              <w:t>(Prof. Dr. Salih MEMİŞ)</w:t>
            </w:r>
          </w:p>
        </w:tc>
        <w:tc>
          <w:tcPr>
            <w:tcW w:w="2552" w:type="dxa"/>
            <w:gridSpan w:val="2"/>
          </w:tcPr>
          <w:p w14:paraId="28EEFAFC" w14:textId="77777777" w:rsidR="000417E1" w:rsidRPr="002C1B49" w:rsidRDefault="000417E1" w:rsidP="000417E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432867B" w14:textId="77777777" w:rsidR="0093213D" w:rsidRPr="003172C3" w:rsidRDefault="0093213D" w:rsidP="009321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2C3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715DDFBE" w14:textId="77777777" w:rsidR="0093213D" w:rsidRPr="003172C3" w:rsidRDefault="0093213D" w:rsidP="009321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2C3">
        <w:rPr>
          <w:rFonts w:ascii="Times New Roman" w:hAnsi="Times New Roman" w:cs="Times New Roman"/>
          <w:sz w:val="24"/>
          <w:szCs w:val="24"/>
        </w:rPr>
        <w:t xml:space="preserve">      Lojistik Yönetimi Bölüm Başkanı                                                                                                                     Yüksekokul Müdürü</w:t>
      </w:r>
    </w:p>
    <w:p w14:paraId="395D6BAB" w14:textId="77777777" w:rsidR="0093213D" w:rsidRPr="00BB0865" w:rsidRDefault="0093213D" w:rsidP="00FE73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2C3">
        <w:rPr>
          <w:rFonts w:ascii="Times New Roman" w:hAnsi="Times New Roman" w:cs="Times New Roman"/>
          <w:sz w:val="24"/>
          <w:szCs w:val="24"/>
        </w:rPr>
        <w:t xml:space="preserve">        </w:t>
      </w:r>
      <w:r w:rsidR="005E5A27">
        <w:rPr>
          <w:rFonts w:ascii="Times New Roman" w:hAnsi="Times New Roman" w:cs="Times New Roman"/>
          <w:sz w:val="24"/>
          <w:szCs w:val="24"/>
        </w:rPr>
        <w:t>Prof</w:t>
      </w:r>
      <w:r w:rsidRPr="003172C3">
        <w:rPr>
          <w:rFonts w:ascii="Times New Roman" w:hAnsi="Times New Roman" w:cs="Times New Roman"/>
          <w:sz w:val="24"/>
          <w:szCs w:val="24"/>
        </w:rPr>
        <w:t xml:space="preserve">. Dr. Selçuk KORUCUK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Doç. Dr. </w:t>
      </w:r>
      <w:r w:rsidRPr="003172C3">
        <w:rPr>
          <w:rFonts w:ascii="Times New Roman" w:hAnsi="Times New Roman" w:cs="Times New Roman"/>
          <w:sz w:val="24"/>
          <w:szCs w:val="24"/>
        </w:rPr>
        <w:t xml:space="preserve">Oktay KARAMAN     </w:t>
      </w:r>
    </w:p>
    <w:sectPr w:rsidR="0093213D" w:rsidRPr="00BB0865" w:rsidSect="00924DE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AEE30" w14:textId="77777777" w:rsidR="004A600C" w:rsidRDefault="004A600C" w:rsidP="000E28C1">
      <w:pPr>
        <w:spacing w:after="0" w:line="240" w:lineRule="auto"/>
      </w:pPr>
      <w:r>
        <w:separator/>
      </w:r>
    </w:p>
  </w:endnote>
  <w:endnote w:type="continuationSeparator" w:id="0">
    <w:p w14:paraId="030EF82D" w14:textId="77777777" w:rsidR="004A600C" w:rsidRDefault="004A600C" w:rsidP="000E2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EC8C9" w14:textId="77777777" w:rsidR="004A600C" w:rsidRDefault="004A600C" w:rsidP="000E28C1">
      <w:pPr>
        <w:spacing w:after="0" w:line="240" w:lineRule="auto"/>
      </w:pPr>
      <w:r>
        <w:separator/>
      </w:r>
    </w:p>
  </w:footnote>
  <w:footnote w:type="continuationSeparator" w:id="0">
    <w:p w14:paraId="2B058D75" w14:textId="77777777" w:rsidR="004A600C" w:rsidRDefault="004A600C" w:rsidP="000E28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DEF"/>
    <w:rsid w:val="00000E87"/>
    <w:rsid w:val="00007537"/>
    <w:rsid w:val="00015CD7"/>
    <w:rsid w:val="00022D6C"/>
    <w:rsid w:val="00041101"/>
    <w:rsid w:val="000417E1"/>
    <w:rsid w:val="00053ADB"/>
    <w:rsid w:val="000552F7"/>
    <w:rsid w:val="000609C7"/>
    <w:rsid w:val="00074D50"/>
    <w:rsid w:val="00077B89"/>
    <w:rsid w:val="00086A82"/>
    <w:rsid w:val="000938CD"/>
    <w:rsid w:val="000948C4"/>
    <w:rsid w:val="000A562E"/>
    <w:rsid w:val="000A7015"/>
    <w:rsid w:val="000B3D9C"/>
    <w:rsid w:val="000B5E79"/>
    <w:rsid w:val="000D03AB"/>
    <w:rsid w:val="000E1399"/>
    <w:rsid w:val="000E28C1"/>
    <w:rsid w:val="000F300E"/>
    <w:rsid w:val="0010637F"/>
    <w:rsid w:val="00115B0C"/>
    <w:rsid w:val="001179D2"/>
    <w:rsid w:val="00130446"/>
    <w:rsid w:val="001331B6"/>
    <w:rsid w:val="001478E3"/>
    <w:rsid w:val="00151B57"/>
    <w:rsid w:val="00163153"/>
    <w:rsid w:val="00166045"/>
    <w:rsid w:val="001741CD"/>
    <w:rsid w:val="0017759A"/>
    <w:rsid w:val="001830A8"/>
    <w:rsid w:val="00184FA1"/>
    <w:rsid w:val="001858D0"/>
    <w:rsid w:val="00186A69"/>
    <w:rsid w:val="00190324"/>
    <w:rsid w:val="00192BA4"/>
    <w:rsid w:val="001957FC"/>
    <w:rsid w:val="001A7ED5"/>
    <w:rsid w:val="001D3D15"/>
    <w:rsid w:val="001D430A"/>
    <w:rsid w:val="001D7ACD"/>
    <w:rsid w:val="002014B4"/>
    <w:rsid w:val="00202603"/>
    <w:rsid w:val="002028A9"/>
    <w:rsid w:val="002146B7"/>
    <w:rsid w:val="00227D58"/>
    <w:rsid w:val="00233C15"/>
    <w:rsid w:val="0024609D"/>
    <w:rsid w:val="00252F24"/>
    <w:rsid w:val="00273A10"/>
    <w:rsid w:val="0029375B"/>
    <w:rsid w:val="002C1B49"/>
    <w:rsid w:val="002D14C7"/>
    <w:rsid w:val="002E5DE6"/>
    <w:rsid w:val="002F5DF9"/>
    <w:rsid w:val="00302794"/>
    <w:rsid w:val="00304379"/>
    <w:rsid w:val="00312315"/>
    <w:rsid w:val="003172C3"/>
    <w:rsid w:val="00322BA2"/>
    <w:rsid w:val="003348B2"/>
    <w:rsid w:val="00355A2E"/>
    <w:rsid w:val="003614C7"/>
    <w:rsid w:val="00371DEE"/>
    <w:rsid w:val="00376278"/>
    <w:rsid w:val="003869CA"/>
    <w:rsid w:val="003A40AB"/>
    <w:rsid w:val="003B0B63"/>
    <w:rsid w:val="003B0FBF"/>
    <w:rsid w:val="003C2544"/>
    <w:rsid w:val="003D783E"/>
    <w:rsid w:val="003D7EB5"/>
    <w:rsid w:val="003F3349"/>
    <w:rsid w:val="00410EC5"/>
    <w:rsid w:val="00436CCB"/>
    <w:rsid w:val="0045096D"/>
    <w:rsid w:val="00453F5F"/>
    <w:rsid w:val="00460978"/>
    <w:rsid w:val="00466120"/>
    <w:rsid w:val="004701D6"/>
    <w:rsid w:val="0048179F"/>
    <w:rsid w:val="00483FA8"/>
    <w:rsid w:val="00494080"/>
    <w:rsid w:val="004A600C"/>
    <w:rsid w:val="004B0B05"/>
    <w:rsid w:val="004C4750"/>
    <w:rsid w:val="004C697F"/>
    <w:rsid w:val="004D66D9"/>
    <w:rsid w:val="004E422D"/>
    <w:rsid w:val="004E49CF"/>
    <w:rsid w:val="0050696F"/>
    <w:rsid w:val="00510453"/>
    <w:rsid w:val="00521504"/>
    <w:rsid w:val="0052200C"/>
    <w:rsid w:val="00532C74"/>
    <w:rsid w:val="00535D87"/>
    <w:rsid w:val="00560CA1"/>
    <w:rsid w:val="00562AC7"/>
    <w:rsid w:val="00572B0F"/>
    <w:rsid w:val="005771A0"/>
    <w:rsid w:val="00591B28"/>
    <w:rsid w:val="00593CE7"/>
    <w:rsid w:val="005A75A5"/>
    <w:rsid w:val="005C2225"/>
    <w:rsid w:val="005E1849"/>
    <w:rsid w:val="005E5A27"/>
    <w:rsid w:val="005F1C77"/>
    <w:rsid w:val="005F78A2"/>
    <w:rsid w:val="00604641"/>
    <w:rsid w:val="00605722"/>
    <w:rsid w:val="0061076F"/>
    <w:rsid w:val="00613BEA"/>
    <w:rsid w:val="00640E94"/>
    <w:rsid w:val="006448F1"/>
    <w:rsid w:val="00644BC3"/>
    <w:rsid w:val="0065052E"/>
    <w:rsid w:val="00651222"/>
    <w:rsid w:val="0065387F"/>
    <w:rsid w:val="00664D56"/>
    <w:rsid w:val="00667346"/>
    <w:rsid w:val="00680804"/>
    <w:rsid w:val="00683FBF"/>
    <w:rsid w:val="00692CFC"/>
    <w:rsid w:val="006A1A32"/>
    <w:rsid w:val="006A36F8"/>
    <w:rsid w:val="006A5F89"/>
    <w:rsid w:val="006B1BA8"/>
    <w:rsid w:val="006C2292"/>
    <w:rsid w:val="006C71DA"/>
    <w:rsid w:val="006C77CF"/>
    <w:rsid w:val="006E7C12"/>
    <w:rsid w:val="006F311E"/>
    <w:rsid w:val="00701E1A"/>
    <w:rsid w:val="00726D89"/>
    <w:rsid w:val="00727377"/>
    <w:rsid w:val="00731D81"/>
    <w:rsid w:val="007448A0"/>
    <w:rsid w:val="0074618D"/>
    <w:rsid w:val="00755659"/>
    <w:rsid w:val="00756F20"/>
    <w:rsid w:val="00757B57"/>
    <w:rsid w:val="00774096"/>
    <w:rsid w:val="00780A30"/>
    <w:rsid w:val="00785DE2"/>
    <w:rsid w:val="00793B92"/>
    <w:rsid w:val="007A1B40"/>
    <w:rsid w:val="007A65E3"/>
    <w:rsid w:val="007B2A59"/>
    <w:rsid w:val="007C3AF3"/>
    <w:rsid w:val="007C58B8"/>
    <w:rsid w:val="007D1BC2"/>
    <w:rsid w:val="007D6DAE"/>
    <w:rsid w:val="007E5871"/>
    <w:rsid w:val="0080162C"/>
    <w:rsid w:val="00805629"/>
    <w:rsid w:val="00806B7E"/>
    <w:rsid w:val="00810674"/>
    <w:rsid w:val="0081109A"/>
    <w:rsid w:val="0081449F"/>
    <w:rsid w:val="00814A55"/>
    <w:rsid w:val="00825977"/>
    <w:rsid w:val="00845DF7"/>
    <w:rsid w:val="00864CA1"/>
    <w:rsid w:val="00865271"/>
    <w:rsid w:val="008710DB"/>
    <w:rsid w:val="00872C23"/>
    <w:rsid w:val="00874527"/>
    <w:rsid w:val="00881213"/>
    <w:rsid w:val="00896D8E"/>
    <w:rsid w:val="008B25F8"/>
    <w:rsid w:val="008B7EBE"/>
    <w:rsid w:val="008C327C"/>
    <w:rsid w:val="008D4161"/>
    <w:rsid w:val="008E08F0"/>
    <w:rsid w:val="008E32B2"/>
    <w:rsid w:val="008F2067"/>
    <w:rsid w:val="008F2E7E"/>
    <w:rsid w:val="008F3C0A"/>
    <w:rsid w:val="0092151E"/>
    <w:rsid w:val="00924DEF"/>
    <w:rsid w:val="0093213D"/>
    <w:rsid w:val="00947A43"/>
    <w:rsid w:val="0099529B"/>
    <w:rsid w:val="009A3454"/>
    <w:rsid w:val="009B2CD2"/>
    <w:rsid w:val="009C0A26"/>
    <w:rsid w:val="009C33D4"/>
    <w:rsid w:val="009D75B1"/>
    <w:rsid w:val="009E6226"/>
    <w:rsid w:val="00A02ED6"/>
    <w:rsid w:val="00A1779D"/>
    <w:rsid w:val="00A22C8E"/>
    <w:rsid w:val="00A246AE"/>
    <w:rsid w:val="00A24881"/>
    <w:rsid w:val="00A249A7"/>
    <w:rsid w:val="00A54DF6"/>
    <w:rsid w:val="00A624A2"/>
    <w:rsid w:val="00A8048C"/>
    <w:rsid w:val="00A8208C"/>
    <w:rsid w:val="00A90CAF"/>
    <w:rsid w:val="00AA01DF"/>
    <w:rsid w:val="00AB5F45"/>
    <w:rsid w:val="00AC0C73"/>
    <w:rsid w:val="00AE084F"/>
    <w:rsid w:val="00B0083D"/>
    <w:rsid w:val="00B474FB"/>
    <w:rsid w:val="00B75278"/>
    <w:rsid w:val="00B81BC7"/>
    <w:rsid w:val="00B836D2"/>
    <w:rsid w:val="00B92CB7"/>
    <w:rsid w:val="00BA3A5B"/>
    <w:rsid w:val="00BA3C3E"/>
    <w:rsid w:val="00BB0865"/>
    <w:rsid w:val="00BC1F74"/>
    <w:rsid w:val="00BE7DFB"/>
    <w:rsid w:val="00C0551A"/>
    <w:rsid w:val="00C0693F"/>
    <w:rsid w:val="00C253ED"/>
    <w:rsid w:val="00C30030"/>
    <w:rsid w:val="00C36B6A"/>
    <w:rsid w:val="00C4548C"/>
    <w:rsid w:val="00C5086D"/>
    <w:rsid w:val="00C7095A"/>
    <w:rsid w:val="00CA33DC"/>
    <w:rsid w:val="00CB0931"/>
    <w:rsid w:val="00CF32D8"/>
    <w:rsid w:val="00D15B08"/>
    <w:rsid w:val="00D20B04"/>
    <w:rsid w:val="00D33A6A"/>
    <w:rsid w:val="00D3703D"/>
    <w:rsid w:val="00D63597"/>
    <w:rsid w:val="00D74418"/>
    <w:rsid w:val="00D74643"/>
    <w:rsid w:val="00D75F40"/>
    <w:rsid w:val="00D80DEF"/>
    <w:rsid w:val="00D871AA"/>
    <w:rsid w:val="00D90E46"/>
    <w:rsid w:val="00DA29BB"/>
    <w:rsid w:val="00DC6FF4"/>
    <w:rsid w:val="00DD29D6"/>
    <w:rsid w:val="00DD771C"/>
    <w:rsid w:val="00DE1E26"/>
    <w:rsid w:val="00DE2249"/>
    <w:rsid w:val="00DF1233"/>
    <w:rsid w:val="00E054B2"/>
    <w:rsid w:val="00E15999"/>
    <w:rsid w:val="00E2077C"/>
    <w:rsid w:val="00E30A0E"/>
    <w:rsid w:val="00E828ED"/>
    <w:rsid w:val="00E842FA"/>
    <w:rsid w:val="00E901FB"/>
    <w:rsid w:val="00EA115B"/>
    <w:rsid w:val="00EA5065"/>
    <w:rsid w:val="00EA7140"/>
    <w:rsid w:val="00EB0B44"/>
    <w:rsid w:val="00EB57EF"/>
    <w:rsid w:val="00EC53D0"/>
    <w:rsid w:val="00ED154B"/>
    <w:rsid w:val="00EE4FE2"/>
    <w:rsid w:val="00EE7D51"/>
    <w:rsid w:val="00EF517B"/>
    <w:rsid w:val="00F143E5"/>
    <w:rsid w:val="00F1579D"/>
    <w:rsid w:val="00F256A1"/>
    <w:rsid w:val="00F30F2B"/>
    <w:rsid w:val="00F36508"/>
    <w:rsid w:val="00F44411"/>
    <w:rsid w:val="00F63C2D"/>
    <w:rsid w:val="00F6456E"/>
    <w:rsid w:val="00F74FA5"/>
    <w:rsid w:val="00FA08D2"/>
    <w:rsid w:val="00FB2C56"/>
    <w:rsid w:val="00FE4C0A"/>
    <w:rsid w:val="00FE681D"/>
    <w:rsid w:val="00FE6C55"/>
    <w:rsid w:val="00FE7373"/>
    <w:rsid w:val="00FE744D"/>
    <w:rsid w:val="00FF46E6"/>
    <w:rsid w:val="00FF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FB8D"/>
  <w15:chartTrackingRefBased/>
  <w15:docId w15:val="{7288B720-425B-49A7-9838-2257D97F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ED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24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E2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E28C1"/>
  </w:style>
  <w:style w:type="paragraph" w:styleId="AltBilgi">
    <w:name w:val="footer"/>
    <w:basedOn w:val="Normal"/>
    <w:link w:val="AltBilgiChar"/>
    <w:uiPriority w:val="99"/>
    <w:unhideWhenUsed/>
    <w:rsid w:val="000E2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28C1"/>
  </w:style>
  <w:style w:type="table" w:customStyle="1" w:styleId="TabloKlavuzu1">
    <w:name w:val="Tablo Kılavuzu1"/>
    <w:basedOn w:val="NormalTablo"/>
    <w:next w:val="TabloKlavuzu"/>
    <w:uiPriority w:val="39"/>
    <w:rsid w:val="00317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2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2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C1264-B995-4657-B68D-2EBA90CB2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kadir seymen</cp:lastModifiedBy>
  <cp:revision>2</cp:revision>
  <cp:lastPrinted>2021-10-05T12:28:00Z</cp:lastPrinted>
  <dcterms:created xsi:type="dcterms:W3CDTF">2026-09-08T06:07:00Z</dcterms:created>
  <dcterms:modified xsi:type="dcterms:W3CDTF">2026-09-08T06:07:00Z</dcterms:modified>
</cp:coreProperties>
</file>